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2A" w:rsidRPr="00925576" w:rsidRDefault="00FC112A" w:rsidP="00B31397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Vestfyns Gymnasium</w:t>
      </w:r>
    </w:p>
    <w:p w:rsidR="00FC112A" w:rsidRDefault="00FC112A" w:rsidP="00B31397">
      <w:pPr>
        <w:rPr>
          <w:b/>
          <w:sz w:val="28"/>
          <w:szCs w:val="28"/>
        </w:rPr>
      </w:pPr>
      <w:proofErr w:type="spellStart"/>
      <w:r w:rsidRPr="00925576">
        <w:rPr>
          <w:b/>
          <w:sz w:val="28"/>
          <w:szCs w:val="28"/>
        </w:rPr>
        <w:t>Langbygårdsvej</w:t>
      </w:r>
      <w:proofErr w:type="spellEnd"/>
      <w:r w:rsidRPr="00925576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FC112A" w:rsidRPr="00DA48C8" w:rsidRDefault="00DA48C8" w:rsidP="00DA48C8">
      <w:pPr>
        <w:jc w:val="right"/>
        <w:rPr>
          <w:b/>
          <w:color w:val="FF0000"/>
          <w:sz w:val="28"/>
          <w:szCs w:val="28"/>
        </w:rPr>
      </w:pPr>
      <w:r w:rsidRPr="00DA48C8">
        <w:rPr>
          <w:b/>
          <w:color w:val="FF0000"/>
          <w:sz w:val="28"/>
          <w:szCs w:val="28"/>
        </w:rPr>
        <w:t>14. december 2010</w:t>
      </w:r>
    </w:p>
    <w:p w:rsidR="00FC112A" w:rsidRDefault="00FC112A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Referat fra Bestyrelsesmøde</w:t>
      </w:r>
    </w:p>
    <w:p w:rsidR="00FC112A" w:rsidRDefault="00FC112A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tirsdag</w:t>
      </w:r>
      <w:r w:rsidRPr="00557DAF">
        <w:rPr>
          <w:b/>
          <w:sz w:val="28"/>
          <w:szCs w:val="28"/>
        </w:rPr>
        <w:t xml:space="preserve"> den </w:t>
      </w:r>
      <w:r>
        <w:rPr>
          <w:b/>
          <w:sz w:val="28"/>
          <w:szCs w:val="28"/>
        </w:rPr>
        <w:t>14</w:t>
      </w:r>
      <w:r w:rsidRPr="00557DA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december</w:t>
      </w:r>
      <w:r w:rsidRPr="00557DAF">
        <w:rPr>
          <w:b/>
          <w:sz w:val="28"/>
          <w:szCs w:val="28"/>
        </w:rPr>
        <w:t xml:space="preserve"> </w:t>
      </w:r>
      <w:r w:rsidRPr="0095193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10</w:t>
      </w:r>
      <w:r w:rsidRPr="0095193B">
        <w:rPr>
          <w:b/>
          <w:sz w:val="28"/>
          <w:szCs w:val="28"/>
        </w:rPr>
        <w:t xml:space="preserve"> kl. 16.00 -18.00 på Vestfyns Gymnasium, </w:t>
      </w:r>
      <w:proofErr w:type="spellStart"/>
      <w:r w:rsidRPr="0095193B">
        <w:rPr>
          <w:b/>
          <w:sz w:val="28"/>
          <w:szCs w:val="28"/>
        </w:rPr>
        <w:t>Langbygårdsvej</w:t>
      </w:r>
      <w:proofErr w:type="spellEnd"/>
      <w:r w:rsidRPr="0095193B">
        <w:rPr>
          <w:b/>
          <w:sz w:val="28"/>
          <w:szCs w:val="28"/>
        </w:rPr>
        <w:t xml:space="preserve"> 4, 5620 Glamsbjerg. (Mødested</w:t>
      </w:r>
      <w:r>
        <w:rPr>
          <w:b/>
          <w:sz w:val="28"/>
          <w:szCs w:val="28"/>
        </w:rPr>
        <w:t>: lokale 71)</w:t>
      </w:r>
    </w:p>
    <w:p w:rsidR="00FC112A" w:rsidRDefault="00FC112A" w:rsidP="00B31397">
      <w:pPr>
        <w:jc w:val="center"/>
        <w:rPr>
          <w:b/>
          <w:sz w:val="28"/>
          <w:szCs w:val="28"/>
        </w:rPr>
      </w:pPr>
    </w:p>
    <w:p w:rsidR="00FC112A" w:rsidRDefault="00FC112A" w:rsidP="00B31397"/>
    <w:p w:rsidR="00FC112A" w:rsidRDefault="00FC112A" w:rsidP="00B31397"/>
    <w:p w:rsidR="00FC112A" w:rsidRDefault="00FC112A" w:rsidP="00B31397">
      <w:pPr>
        <w:pStyle w:val="Listeafsnit"/>
        <w:numPr>
          <w:ilvl w:val="0"/>
          <w:numId w:val="1"/>
        </w:numPr>
      </w:pPr>
      <w:r>
        <w:t xml:space="preserve">Godkendelse af den udsendte </w:t>
      </w:r>
      <w:proofErr w:type="gramStart"/>
      <w:r>
        <w:t>dagsorden .</w:t>
      </w:r>
      <w:proofErr w:type="gramEnd"/>
      <w:r>
        <w:t xml:space="preserve"> </w:t>
      </w:r>
    </w:p>
    <w:p w:rsidR="00FC112A" w:rsidRPr="009E3CF2" w:rsidRDefault="00FC112A" w:rsidP="009E3CF2">
      <w:pPr>
        <w:pStyle w:val="Listeafsnit"/>
        <w:rPr>
          <w:color w:val="FF0000"/>
        </w:rPr>
      </w:pPr>
      <w:proofErr w:type="spellStart"/>
      <w:r w:rsidRPr="009E3CF2">
        <w:rPr>
          <w:color w:val="FF0000"/>
        </w:rPr>
        <w:t>Pkt</w:t>
      </w:r>
      <w:proofErr w:type="spellEnd"/>
      <w:r w:rsidRPr="009E3CF2">
        <w:rPr>
          <w:color w:val="FF0000"/>
        </w:rPr>
        <w:t xml:space="preserve"> 3 med budget 2011 flyttes </w:t>
      </w:r>
      <w:proofErr w:type="spellStart"/>
      <w:r w:rsidRPr="009E3CF2">
        <w:rPr>
          <w:color w:val="FF0000"/>
        </w:rPr>
        <w:t>evt</w:t>
      </w:r>
      <w:proofErr w:type="spellEnd"/>
      <w:r w:rsidRPr="009E3CF2">
        <w:rPr>
          <w:color w:val="FF0000"/>
        </w:rPr>
        <w:t xml:space="preserve"> til MM er ankommet </w:t>
      </w:r>
      <w:proofErr w:type="spellStart"/>
      <w:r w:rsidRPr="009E3CF2">
        <w:rPr>
          <w:color w:val="FF0000"/>
        </w:rPr>
        <w:t>ca</w:t>
      </w:r>
      <w:proofErr w:type="spellEnd"/>
      <w:r w:rsidRPr="009E3CF2">
        <w:rPr>
          <w:color w:val="FF0000"/>
        </w:rPr>
        <w:t xml:space="preserve"> 17.00</w:t>
      </w:r>
    </w:p>
    <w:p w:rsidR="00FC112A" w:rsidRDefault="00FC112A" w:rsidP="00B31397">
      <w:pPr>
        <w:pStyle w:val="Listeafsnit"/>
      </w:pPr>
    </w:p>
    <w:p w:rsidR="00FC112A" w:rsidRDefault="00FC112A" w:rsidP="00B31397">
      <w:pPr>
        <w:pStyle w:val="Listeafsnit"/>
        <w:numPr>
          <w:ilvl w:val="0"/>
          <w:numId w:val="1"/>
        </w:numPr>
      </w:pPr>
      <w:r>
        <w:t>Status for bygningsoverdragelsen – herunder handleplan for den kommende tid (Bilag fremlægges på mødet)</w:t>
      </w:r>
    </w:p>
    <w:p w:rsidR="00FC112A" w:rsidRDefault="00FC112A" w:rsidP="00B31397">
      <w:pPr>
        <w:pStyle w:val="Listeafsnit"/>
        <w:numPr>
          <w:ilvl w:val="1"/>
          <w:numId w:val="1"/>
        </w:numPr>
      </w:pPr>
      <w:r>
        <w:t xml:space="preserve">Skimmelsvampesituationen – Embedslæge mv. </w:t>
      </w:r>
      <w:r w:rsidRPr="00EB3358">
        <w:rPr>
          <w:color w:val="FF0000"/>
        </w:rPr>
        <w:t xml:space="preserve">Embedslægen kræver ikke ekstra foranstaltninger i forhold til </w:t>
      </w:r>
      <w:proofErr w:type="spellStart"/>
      <w:r w:rsidRPr="00EB3358">
        <w:rPr>
          <w:color w:val="FF0000"/>
        </w:rPr>
        <w:t>AT-påbud</w:t>
      </w:r>
      <w:proofErr w:type="spellEnd"/>
      <w:r w:rsidRPr="00EB3358">
        <w:rPr>
          <w:color w:val="FF0000"/>
        </w:rPr>
        <w:t xml:space="preserve">. Dog ønsker hun, at VG iværksætter en </w:t>
      </w:r>
      <w:proofErr w:type="spellStart"/>
      <w:r w:rsidRPr="00EB3358">
        <w:rPr>
          <w:color w:val="FF0000"/>
        </w:rPr>
        <w:t>PCB-undersøgelse</w:t>
      </w:r>
      <w:proofErr w:type="spellEnd"/>
      <w:r w:rsidRPr="00EB3358">
        <w:rPr>
          <w:color w:val="FF0000"/>
        </w:rPr>
        <w:t xml:space="preserve">. Det har vi startet i dag med </w:t>
      </w:r>
      <w:proofErr w:type="spellStart"/>
      <w:r w:rsidRPr="00EB3358">
        <w:rPr>
          <w:color w:val="FF0000"/>
        </w:rPr>
        <w:t>OBH-prøveudtag</w:t>
      </w:r>
      <w:proofErr w:type="spellEnd"/>
      <w:r w:rsidRPr="00EB3358">
        <w:rPr>
          <w:color w:val="FF0000"/>
        </w:rPr>
        <w:t xml:space="preserve"> af bløde fuger</w:t>
      </w:r>
      <w:r>
        <w:t>.</w:t>
      </w:r>
    </w:p>
    <w:p w:rsidR="00FC112A" w:rsidRDefault="00FC112A" w:rsidP="00B31397">
      <w:pPr>
        <w:pStyle w:val="Listeafsnit"/>
        <w:numPr>
          <w:ilvl w:val="1"/>
          <w:numId w:val="1"/>
        </w:numPr>
      </w:pPr>
      <w:r>
        <w:t>Renoveringstilbud</w:t>
      </w:r>
    </w:p>
    <w:p w:rsidR="00FC112A" w:rsidRDefault="00FC112A" w:rsidP="00B31397">
      <w:pPr>
        <w:pStyle w:val="Listeafsnit"/>
        <w:numPr>
          <w:ilvl w:val="1"/>
          <w:numId w:val="1"/>
        </w:numPr>
      </w:pPr>
      <w:r>
        <w:t>Evt. købstilbud</w:t>
      </w:r>
    </w:p>
    <w:p w:rsidR="00FC112A" w:rsidRDefault="00FC112A" w:rsidP="00B31397">
      <w:pPr>
        <w:pStyle w:val="Listeafsnit"/>
        <w:numPr>
          <w:ilvl w:val="1"/>
          <w:numId w:val="1"/>
        </w:numPr>
      </w:pPr>
      <w:r>
        <w:t>Muligheder ved nybyggeri</w:t>
      </w:r>
    </w:p>
    <w:p w:rsidR="00FC112A" w:rsidRDefault="00FC112A" w:rsidP="00B31397">
      <w:pPr>
        <w:pStyle w:val="Listeafsnit"/>
        <w:numPr>
          <w:ilvl w:val="1"/>
          <w:numId w:val="1"/>
        </w:numPr>
      </w:pPr>
      <w:r>
        <w:t xml:space="preserve">Finansieringsproblematik </w:t>
      </w:r>
    </w:p>
    <w:p w:rsidR="00FC112A" w:rsidRDefault="00FC112A" w:rsidP="00B31397">
      <w:pPr>
        <w:pStyle w:val="Listeafsnit"/>
        <w:numPr>
          <w:ilvl w:val="1"/>
          <w:numId w:val="1"/>
        </w:numPr>
      </w:pPr>
      <w:r>
        <w:t xml:space="preserve">Bygningstaxameter giver VG en ekstra indtægt på </w:t>
      </w:r>
      <w:proofErr w:type="spellStart"/>
      <w:r>
        <w:t>ca</w:t>
      </w:r>
      <w:proofErr w:type="spellEnd"/>
      <w:r>
        <w:t xml:space="preserve"> 3,2 mil.</w:t>
      </w:r>
    </w:p>
    <w:p w:rsidR="00FC112A" w:rsidRPr="0076140C" w:rsidRDefault="00FC112A" w:rsidP="0076140C">
      <w:pPr>
        <w:pStyle w:val="Listeafsnit"/>
        <w:rPr>
          <w:color w:val="FF0000"/>
        </w:rPr>
      </w:pPr>
      <w:r w:rsidRPr="0076140C">
        <w:rPr>
          <w:color w:val="FF0000"/>
        </w:rPr>
        <w:t>Orienteringen blev taget til efterretning.</w:t>
      </w:r>
    </w:p>
    <w:p w:rsidR="00FC112A" w:rsidRDefault="00FC112A" w:rsidP="009E3CF2">
      <w:pPr>
        <w:pStyle w:val="Listeafsnit"/>
      </w:pPr>
      <w:r w:rsidRPr="009E3CF2">
        <w:rPr>
          <w:color w:val="FF0000"/>
        </w:rPr>
        <w:t xml:space="preserve">Bestyrelsen </w:t>
      </w:r>
      <w:r>
        <w:rPr>
          <w:color w:val="FF0000"/>
        </w:rPr>
        <w:t>traf den principbeslutning</w:t>
      </w:r>
      <w:r w:rsidRPr="009E3CF2">
        <w:rPr>
          <w:color w:val="FF0000"/>
        </w:rPr>
        <w:t xml:space="preserve">, at </w:t>
      </w:r>
      <w:proofErr w:type="spellStart"/>
      <w:r w:rsidRPr="009E3CF2">
        <w:rPr>
          <w:color w:val="FF0000"/>
        </w:rPr>
        <w:t>tas</w:t>
      </w:r>
      <w:r>
        <w:rPr>
          <w:color w:val="FF0000"/>
        </w:rPr>
        <w:t>k-</w:t>
      </w:r>
      <w:r w:rsidRPr="009E3CF2">
        <w:rPr>
          <w:color w:val="FF0000"/>
        </w:rPr>
        <w:t>force-gruppen</w:t>
      </w:r>
      <w:proofErr w:type="spellEnd"/>
      <w:r>
        <w:rPr>
          <w:color w:val="FF0000"/>
        </w:rPr>
        <w:t xml:space="preserve"> (Bent, Arne, Ole og Carsten)</w:t>
      </w:r>
      <w:r w:rsidRPr="009E3CF2">
        <w:rPr>
          <w:color w:val="FF0000"/>
        </w:rPr>
        <w:t xml:space="preserve"> arbejder videre med det mål</w:t>
      </w:r>
      <w:r>
        <w:rPr>
          <w:color w:val="FF0000"/>
        </w:rPr>
        <w:t>,</w:t>
      </w:r>
      <w:r w:rsidRPr="009E3CF2">
        <w:rPr>
          <w:color w:val="FF0000"/>
        </w:rPr>
        <w:t xml:space="preserve"> at de</w:t>
      </w:r>
      <w:r>
        <w:rPr>
          <w:color w:val="FF0000"/>
        </w:rPr>
        <w:t>n</w:t>
      </w:r>
      <w:r w:rsidRPr="009E3CF2">
        <w:rPr>
          <w:color w:val="FF0000"/>
        </w:rPr>
        <w:t xml:space="preserve"> gamle del af VG erstattes af et nybyggeri i stedet for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UVM’s</w:t>
      </w:r>
      <w:proofErr w:type="spellEnd"/>
      <w:r>
        <w:rPr>
          <w:color w:val="FF0000"/>
        </w:rPr>
        <w:t xml:space="preserve"> påtænkte</w:t>
      </w:r>
      <w:r w:rsidRPr="009E3CF2">
        <w:rPr>
          <w:color w:val="FF0000"/>
        </w:rPr>
        <w:t xml:space="preserve"> renovering</w:t>
      </w:r>
      <w:r>
        <w:t xml:space="preserve">. </w:t>
      </w:r>
      <w:r w:rsidRPr="009B5AC1">
        <w:rPr>
          <w:color w:val="FF0000"/>
        </w:rPr>
        <w:t xml:space="preserve">Resultatet af </w:t>
      </w:r>
      <w:proofErr w:type="spellStart"/>
      <w:r w:rsidRPr="009B5AC1">
        <w:rPr>
          <w:color w:val="FF0000"/>
        </w:rPr>
        <w:t>task-force-gruppens</w:t>
      </w:r>
      <w:proofErr w:type="spellEnd"/>
      <w:r w:rsidRPr="009B5AC1">
        <w:rPr>
          <w:color w:val="FF0000"/>
        </w:rPr>
        <w:t xml:space="preserve"> analyse forelægges bestyrelsen til afgørelse på et senere møde.</w:t>
      </w:r>
    </w:p>
    <w:p w:rsidR="00FC112A" w:rsidRDefault="00FC112A" w:rsidP="009E3CF2">
      <w:pPr>
        <w:pStyle w:val="Listeafsnit"/>
      </w:pPr>
    </w:p>
    <w:p w:rsidR="00FC112A" w:rsidRDefault="00FC112A" w:rsidP="00DE183E">
      <w:pPr>
        <w:pStyle w:val="Listeafsnit"/>
        <w:numPr>
          <w:ilvl w:val="0"/>
          <w:numId w:val="1"/>
        </w:numPr>
      </w:pPr>
      <w:r>
        <w:t xml:space="preserve">Budget for 2011- herunder øgede besparelseskrav ifølge seneste Finanslovsaftale. </w:t>
      </w:r>
    </w:p>
    <w:p w:rsidR="00FC112A" w:rsidRDefault="00FC112A" w:rsidP="00721958">
      <w:pPr>
        <w:pStyle w:val="Listeafsnit"/>
      </w:pPr>
      <w:r>
        <w:t xml:space="preserve">Bilag med Budget 2011 + 9 </w:t>
      </w:r>
      <w:proofErr w:type="spellStart"/>
      <w:r>
        <w:t>mdr’s</w:t>
      </w:r>
      <w:proofErr w:type="spellEnd"/>
      <w:r>
        <w:t xml:space="preserve"> regnskab</w:t>
      </w:r>
    </w:p>
    <w:p w:rsidR="00FC112A" w:rsidRDefault="00FC112A" w:rsidP="00721958">
      <w:pPr>
        <w:pStyle w:val="Listeafsnit"/>
      </w:pPr>
      <w:r>
        <w:t xml:space="preserve">Bilag med bemærkninger til budget 2011 er vedlagt. </w:t>
      </w:r>
    </w:p>
    <w:p w:rsidR="00FC112A" w:rsidRDefault="00FC112A" w:rsidP="00721958">
      <w:pPr>
        <w:pStyle w:val="Listeafsnit"/>
      </w:pPr>
      <w:r>
        <w:t>Bilag med det endelige Finanslovsforslags øgede besparelseskrav er vedlagt (Gul linje er ny i forhold til sidste møde.)</w:t>
      </w:r>
    </w:p>
    <w:p w:rsidR="00FC112A" w:rsidRDefault="00FC112A" w:rsidP="00721958">
      <w:pPr>
        <w:pStyle w:val="Listeafsnit"/>
        <w:rPr>
          <w:color w:val="FF0000"/>
        </w:rPr>
      </w:pPr>
      <w:r>
        <w:rPr>
          <w:color w:val="FF0000"/>
        </w:rPr>
        <w:t>Orienteringen om regnskabet blev taget til efterretning.</w:t>
      </w:r>
    </w:p>
    <w:p w:rsidR="00FC112A" w:rsidRPr="009E3CF2" w:rsidRDefault="00FC112A" w:rsidP="00721958">
      <w:pPr>
        <w:pStyle w:val="Listeafsnit"/>
        <w:rPr>
          <w:color w:val="FF0000"/>
        </w:rPr>
      </w:pPr>
      <w:r w:rsidRPr="009E3CF2">
        <w:rPr>
          <w:color w:val="FF0000"/>
        </w:rPr>
        <w:t xml:space="preserve">Budgettet </w:t>
      </w:r>
      <w:r>
        <w:rPr>
          <w:color w:val="FF0000"/>
        </w:rPr>
        <w:t xml:space="preserve">for 2011 </w:t>
      </w:r>
      <w:r w:rsidRPr="009E3CF2">
        <w:rPr>
          <w:color w:val="FF0000"/>
        </w:rPr>
        <w:t xml:space="preserve">blev </w:t>
      </w:r>
      <w:r>
        <w:rPr>
          <w:color w:val="FF0000"/>
        </w:rPr>
        <w:t xml:space="preserve">vedtaget. </w:t>
      </w:r>
    </w:p>
    <w:p w:rsidR="00FC112A" w:rsidRDefault="00FC112A" w:rsidP="00A3395B">
      <w:pPr>
        <w:pStyle w:val="Listeafsnit"/>
      </w:pPr>
    </w:p>
    <w:p w:rsidR="00FC112A" w:rsidRDefault="00FC112A" w:rsidP="00DE183E">
      <w:pPr>
        <w:pStyle w:val="Listeafsnit"/>
        <w:numPr>
          <w:ilvl w:val="0"/>
          <w:numId w:val="1"/>
        </w:numPr>
      </w:pPr>
      <w:r>
        <w:t>Besparelseskatalog for perioden frem mod 2014. (Bilag vedlagt)</w:t>
      </w:r>
    </w:p>
    <w:p w:rsidR="00FC112A" w:rsidRPr="009E3CF2" w:rsidRDefault="00FC112A" w:rsidP="009E3CF2">
      <w:pPr>
        <w:pStyle w:val="Listeafsnit"/>
        <w:rPr>
          <w:color w:val="FF0000"/>
        </w:rPr>
      </w:pPr>
      <w:r w:rsidRPr="009E3CF2">
        <w:rPr>
          <w:color w:val="FF0000"/>
        </w:rPr>
        <w:t>Orienteringen</w:t>
      </w:r>
      <w:r>
        <w:rPr>
          <w:color w:val="FF0000"/>
        </w:rPr>
        <w:t xml:space="preserve"> om mulige besparelsesemner til imødegåelse af de annoncerede taxameterreduktioner frem til 2014</w:t>
      </w:r>
      <w:r w:rsidRPr="009E3CF2">
        <w:rPr>
          <w:color w:val="FF0000"/>
        </w:rPr>
        <w:t xml:space="preserve"> blev taget til efterretning</w:t>
      </w:r>
    </w:p>
    <w:p w:rsidR="00FC112A" w:rsidRDefault="00FC112A" w:rsidP="00A3395B">
      <w:pPr>
        <w:pStyle w:val="Listeafsnit"/>
      </w:pPr>
    </w:p>
    <w:p w:rsidR="00FC112A" w:rsidRDefault="00FC112A" w:rsidP="00DE183E">
      <w:pPr>
        <w:pStyle w:val="Listeafsnit"/>
        <w:numPr>
          <w:ilvl w:val="0"/>
          <w:numId w:val="1"/>
        </w:numPr>
      </w:pPr>
      <w:r>
        <w:t>Orientering:</w:t>
      </w:r>
    </w:p>
    <w:p w:rsidR="00FC112A" w:rsidRDefault="00FC112A" w:rsidP="00DE183E">
      <w:pPr>
        <w:pStyle w:val="Listeafsnit"/>
        <w:numPr>
          <w:ilvl w:val="1"/>
          <w:numId w:val="1"/>
        </w:numPr>
      </w:pPr>
      <w:r>
        <w:t>Voldgiftskendelse vedr. resultatlønskontrakter betyder, at disse ikke længere kan styres af UVM. Fremover er indgåelse af resultatlønskontrakter kun et anliggende mellem bestyrelsen og rektor.</w:t>
      </w:r>
    </w:p>
    <w:p w:rsidR="00FC112A" w:rsidRDefault="00FC112A" w:rsidP="00DE183E">
      <w:pPr>
        <w:pStyle w:val="Listeafsnit"/>
        <w:numPr>
          <w:ilvl w:val="1"/>
          <w:numId w:val="1"/>
        </w:numPr>
      </w:pPr>
      <w:r>
        <w:t>1.g’ernes studieretningsvalg.(</w:t>
      </w:r>
      <w:r w:rsidRPr="00357891">
        <w:rPr>
          <w:color w:val="FF0000"/>
        </w:rPr>
        <w:t>Bilag blev uddelt)</w:t>
      </w:r>
    </w:p>
    <w:p w:rsidR="00FC112A" w:rsidRDefault="00FC112A" w:rsidP="00DE183E">
      <w:pPr>
        <w:pStyle w:val="Listeafsnit"/>
        <w:numPr>
          <w:ilvl w:val="1"/>
          <w:numId w:val="1"/>
        </w:numPr>
      </w:pPr>
      <w:r>
        <w:lastRenderedPageBreak/>
        <w:t xml:space="preserve"> </w:t>
      </w:r>
      <w:proofErr w:type="spellStart"/>
      <w:r>
        <w:t>VG’s</w:t>
      </w:r>
      <w:proofErr w:type="spellEnd"/>
      <w:r>
        <w:t xml:space="preserve"> henvendelse til alle afleverende skoler om </w:t>
      </w:r>
      <w:proofErr w:type="spellStart"/>
      <w:r>
        <w:t>fagsamarbejdsmøde</w:t>
      </w:r>
      <w:proofErr w:type="spellEnd"/>
      <w:r>
        <w:t xml:space="preserve"> i januar 2011 (Bilag vedlagt)</w:t>
      </w:r>
    </w:p>
    <w:p w:rsidR="00FC112A" w:rsidRDefault="00FC112A" w:rsidP="00DE183E">
      <w:pPr>
        <w:pStyle w:val="Listeafsnit"/>
        <w:numPr>
          <w:ilvl w:val="1"/>
          <w:numId w:val="1"/>
        </w:numPr>
        <w:rPr>
          <w:color w:val="FF0000"/>
        </w:rPr>
      </w:pPr>
      <w:r w:rsidRPr="00DE4C24">
        <w:rPr>
          <w:color w:val="FF0000"/>
        </w:rPr>
        <w:t>Akademiet for talentfulde unge på Fyn. VG indstiller 6 1.g’ere til et 2½</w:t>
      </w:r>
      <w:r>
        <w:rPr>
          <w:color w:val="FF0000"/>
        </w:rPr>
        <w:t xml:space="preserve"> års</w:t>
      </w:r>
      <w:r w:rsidRPr="00DE4C24">
        <w:rPr>
          <w:color w:val="FF0000"/>
        </w:rPr>
        <w:t xml:space="preserve"> forløb til udfordring af deres talenter.</w:t>
      </w:r>
      <w:r>
        <w:rPr>
          <w:color w:val="FF0000"/>
        </w:rPr>
        <w:t xml:space="preserve"> (Koster 7.000 kr. pr elev for de 2½ år deltagelse)</w:t>
      </w:r>
    </w:p>
    <w:p w:rsidR="00FC112A" w:rsidRPr="00DE4C24" w:rsidRDefault="00FC112A" w:rsidP="00DE183E">
      <w:pPr>
        <w:pStyle w:val="Listeafsnit"/>
        <w:numPr>
          <w:ilvl w:val="1"/>
          <w:numId w:val="1"/>
        </w:numPr>
        <w:rPr>
          <w:color w:val="FF0000"/>
        </w:rPr>
      </w:pPr>
      <w:r>
        <w:rPr>
          <w:color w:val="FF0000"/>
        </w:rPr>
        <w:t xml:space="preserve">Ole svarer på et Fyns Stiftstidende læserbrev om aflyste timer med fokus på </w:t>
      </w:r>
      <w:proofErr w:type="spellStart"/>
      <w:r>
        <w:rPr>
          <w:color w:val="FF0000"/>
        </w:rPr>
        <w:t>VG’s</w:t>
      </w:r>
      <w:proofErr w:type="spellEnd"/>
      <w:r>
        <w:rPr>
          <w:color w:val="FF0000"/>
        </w:rPr>
        <w:t xml:space="preserve"> høje undervisningsgennemførelse</w:t>
      </w:r>
    </w:p>
    <w:p w:rsidR="00FC112A" w:rsidRDefault="00FC112A" w:rsidP="00DE4C24">
      <w:pPr>
        <w:pStyle w:val="Listeafsnit"/>
        <w:ind w:left="1080"/>
      </w:pPr>
    </w:p>
    <w:p w:rsidR="00FC112A" w:rsidRPr="009E3CF2" w:rsidRDefault="00FC112A" w:rsidP="009E3CF2">
      <w:pPr>
        <w:pStyle w:val="Listeafsnit"/>
        <w:rPr>
          <w:color w:val="FF0000"/>
        </w:rPr>
      </w:pPr>
      <w:r w:rsidRPr="009E3CF2">
        <w:rPr>
          <w:color w:val="FF0000"/>
        </w:rPr>
        <w:t>Orienteringerne blev</w:t>
      </w:r>
      <w:r>
        <w:rPr>
          <w:color w:val="FF0000"/>
        </w:rPr>
        <w:t xml:space="preserve"> i øvrigt</w:t>
      </w:r>
      <w:r w:rsidRPr="009E3CF2">
        <w:rPr>
          <w:color w:val="FF0000"/>
        </w:rPr>
        <w:t xml:space="preserve"> taget til efterretning</w:t>
      </w:r>
    </w:p>
    <w:p w:rsidR="00FC112A" w:rsidRDefault="00FC112A" w:rsidP="00442D79">
      <w:pPr>
        <w:pStyle w:val="Listeafsnit"/>
        <w:ind w:left="1080"/>
      </w:pPr>
    </w:p>
    <w:p w:rsidR="00FC112A" w:rsidRDefault="00FC112A" w:rsidP="00442D79">
      <w:pPr>
        <w:pStyle w:val="Listeafsnit"/>
        <w:numPr>
          <w:ilvl w:val="0"/>
          <w:numId w:val="1"/>
        </w:numPr>
      </w:pPr>
      <w:r>
        <w:t>Orientering om bestyrelsesstudietur. Destination: Finland i september 2011.</w:t>
      </w:r>
    </w:p>
    <w:p w:rsidR="00FC112A" w:rsidRPr="009E3CF2" w:rsidRDefault="00FC112A" w:rsidP="009E3CF2">
      <w:pPr>
        <w:pStyle w:val="Listeafsnit"/>
        <w:rPr>
          <w:color w:val="FF0000"/>
        </w:rPr>
      </w:pPr>
      <w:r>
        <w:rPr>
          <w:color w:val="FF0000"/>
        </w:rPr>
        <w:t xml:space="preserve">Destinationen blev besluttet. Vi arbejder foreløbigt mod 3. el 4. uge i september – fra onsdag til lørdag. </w:t>
      </w:r>
      <w:r w:rsidRPr="009E3CF2">
        <w:rPr>
          <w:color w:val="FF0000"/>
        </w:rPr>
        <w:t>Orienteringen blev taget til efterretning</w:t>
      </w:r>
      <w:r>
        <w:rPr>
          <w:color w:val="FF0000"/>
        </w:rPr>
        <w:t xml:space="preserve">. </w:t>
      </w:r>
    </w:p>
    <w:p w:rsidR="00FC112A" w:rsidRDefault="00FC112A" w:rsidP="00A3395B">
      <w:pPr>
        <w:pStyle w:val="Listeafsnit"/>
        <w:ind w:left="1440"/>
      </w:pPr>
    </w:p>
    <w:p w:rsidR="00FC112A" w:rsidRDefault="00FC112A" w:rsidP="00A3395B">
      <w:pPr>
        <w:pStyle w:val="Listeafsnit"/>
        <w:numPr>
          <w:ilvl w:val="0"/>
          <w:numId w:val="1"/>
        </w:numPr>
      </w:pPr>
      <w:r>
        <w:t>Evt.</w:t>
      </w:r>
    </w:p>
    <w:p w:rsidR="00FC112A" w:rsidRPr="00812AD1" w:rsidRDefault="00FC112A" w:rsidP="00812AD1">
      <w:pPr>
        <w:pStyle w:val="Listeafsnit"/>
        <w:rPr>
          <w:color w:val="FF0000"/>
        </w:rPr>
      </w:pPr>
      <w:r w:rsidRPr="00812AD1">
        <w:rPr>
          <w:color w:val="FF0000"/>
        </w:rPr>
        <w:t>Intet</w:t>
      </w:r>
    </w:p>
    <w:p w:rsidR="00FC112A" w:rsidRDefault="00FC112A" w:rsidP="00A3395B">
      <w:pPr>
        <w:pStyle w:val="Listeafsnit"/>
      </w:pPr>
    </w:p>
    <w:p w:rsidR="00FC112A" w:rsidRDefault="00FC112A" w:rsidP="00A3395B">
      <w:pPr>
        <w:pStyle w:val="Listeafsnit"/>
        <w:numPr>
          <w:ilvl w:val="0"/>
          <w:numId w:val="1"/>
        </w:numPr>
      </w:pPr>
      <w:r>
        <w:t>Næste møde mandag d.17. januar 2011.</w:t>
      </w:r>
    </w:p>
    <w:p w:rsidR="00FC112A" w:rsidRDefault="00FC112A" w:rsidP="009A4468">
      <w:pPr>
        <w:pStyle w:val="Listeafsnit"/>
        <w:ind w:left="0" w:firstLine="720"/>
      </w:pPr>
      <w:r>
        <w:t xml:space="preserve"> – herunder den reviderede mødeplan for 2011 med møde d. 14. september (Bilag vedlagt) </w:t>
      </w:r>
    </w:p>
    <w:p w:rsidR="00FC112A" w:rsidRPr="00012AEF" w:rsidRDefault="00FC112A" w:rsidP="00012AEF">
      <w:pPr>
        <w:pStyle w:val="Listeafsnit"/>
        <w:rPr>
          <w:color w:val="FF0000"/>
        </w:rPr>
      </w:pPr>
      <w:r w:rsidRPr="00012AEF">
        <w:rPr>
          <w:color w:val="FF0000"/>
        </w:rPr>
        <w:t>Den nye mødeplan blev bekræftet.</w:t>
      </w:r>
    </w:p>
    <w:p w:rsidR="00FC112A" w:rsidRDefault="00FC112A" w:rsidP="00A3395B">
      <w:pPr>
        <w:pStyle w:val="Listeafsnit"/>
      </w:pPr>
    </w:p>
    <w:p w:rsidR="00FC112A" w:rsidRDefault="00FC112A" w:rsidP="00A3395B">
      <w:pPr>
        <w:pStyle w:val="Listeafsnit"/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pStyle w:val="Listeafsnit"/>
        <w:rPr>
          <w:b/>
        </w:rPr>
      </w:pPr>
    </w:p>
    <w:p w:rsidR="00FC112A" w:rsidRDefault="00FC112A" w:rsidP="004156C8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</w:t>
      </w:r>
    </w:p>
    <w:p w:rsidR="00FC112A" w:rsidRDefault="00FC112A" w:rsidP="004156C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Bent </w:t>
      </w:r>
      <w:r w:rsidRPr="00522372">
        <w:rPr>
          <w:i/>
          <w:sz w:val="20"/>
          <w:szCs w:val="20"/>
        </w:rPr>
        <w:t>Schmidt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Arne </w:t>
      </w:r>
      <w:r w:rsidRPr="00522372">
        <w:rPr>
          <w:i/>
          <w:sz w:val="20"/>
          <w:szCs w:val="20"/>
        </w:rPr>
        <w:t>Jakobsen (næstformand)</w:t>
      </w:r>
      <w:r>
        <w:rPr>
          <w:i/>
          <w:sz w:val="20"/>
          <w:szCs w:val="20"/>
        </w:rPr>
        <w:br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C112A" w:rsidRDefault="00FC112A" w:rsidP="004156C8">
      <w:pPr>
        <w:rPr>
          <w:i/>
          <w:sz w:val="20"/>
          <w:szCs w:val="20"/>
        </w:rPr>
      </w:pPr>
    </w:p>
    <w:p w:rsidR="00FC112A" w:rsidRDefault="00FC112A" w:rsidP="004156C8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</w:t>
      </w:r>
      <w:r>
        <w:rPr>
          <w:i/>
          <w:sz w:val="20"/>
          <w:szCs w:val="20"/>
        </w:rPr>
        <w:br/>
        <w:t>Carsten Smedegaard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Palle Olsson</w:t>
      </w:r>
      <w:r>
        <w:rPr>
          <w:i/>
          <w:sz w:val="20"/>
          <w:szCs w:val="20"/>
        </w:rPr>
        <w:br/>
      </w:r>
    </w:p>
    <w:p w:rsidR="00FC112A" w:rsidRDefault="00FC112A" w:rsidP="004156C8">
      <w:pPr>
        <w:rPr>
          <w:i/>
          <w:sz w:val="20"/>
          <w:szCs w:val="20"/>
        </w:rPr>
      </w:pPr>
    </w:p>
    <w:p w:rsidR="00FC112A" w:rsidRDefault="00FC112A" w:rsidP="004156C8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</w:t>
      </w:r>
    </w:p>
    <w:p w:rsidR="00FC112A" w:rsidRDefault="00FC112A" w:rsidP="004156C8">
      <w:pPr>
        <w:rPr>
          <w:i/>
          <w:sz w:val="20"/>
          <w:szCs w:val="20"/>
        </w:rPr>
      </w:pPr>
      <w:r>
        <w:rPr>
          <w:i/>
          <w:sz w:val="20"/>
          <w:szCs w:val="20"/>
        </w:rPr>
        <w:t>Ole Nørregaard Jensen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Poul Dalgaard Jensen</w:t>
      </w:r>
    </w:p>
    <w:p w:rsidR="00FC112A" w:rsidRDefault="00FC112A" w:rsidP="004156C8">
      <w:pPr>
        <w:rPr>
          <w:i/>
          <w:sz w:val="20"/>
          <w:szCs w:val="20"/>
        </w:rPr>
      </w:pPr>
    </w:p>
    <w:p w:rsidR="00FC112A" w:rsidRDefault="00FC112A" w:rsidP="004156C8">
      <w:pPr>
        <w:rPr>
          <w:i/>
          <w:sz w:val="20"/>
          <w:szCs w:val="20"/>
        </w:rPr>
      </w:pPr>
    </w:p>
    <w:p w:rsidR="00FC112A" w:rsidRDefault="00FC112A" w:rsidP="004156C8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______________________________________</w:t>
      </w:r>
    </w:p>
    <w:p w:rsidR="00FC112A" w:rsidRDefault="00FC112A" w:rsidP="004156C8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Søren Hjelholt Hansen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Amanda Spangtoft</w:t>
      </w:r>
    </w:p>
    <w:p w:rsidR="00FC112A" w:rsidRDefault="00FC112A" w:rsidP="004156C8">
      <w:pPr>
        <w:ind w:left="1304" w:hanging="1304"/>
        <w:rPr>
          <w:i/>
          <w:sz w:val="20"/>
          <w:szCs w:val="20"/>
        </w:rPr>
      </w:pPr>
    </w:p>
    <w:p w:rsidR="00FC112A" w:rsidRDefault="00FC112A" w:rsidP="004156C8">
      <w:pPr>
        <w:ind w:left="1304" w:hanging="1304"/>
        <w:rPr>
          <w:i/>
          <w:sz w:val="20"/>
          <w:szCs w:val="20"/>
        </w:rPr>
      </w:pPr>
    </w:p>
    <w:p w:rsidR="00FC112A" w:rsidRDefault="00FC112A" w:rsidP="004156C8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______________________________________</w:t>
      </w:r>
    </w:p>
    <w:p w:rsidR="00FC112A" w:rsidRPr="00237518" w:rsidRDefault="00FC112A" w:rsidP="004156C8">
      <w:pPr>
        <w:ind w:left="1304" w:hanging="1304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Lone Damsbo.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smartTag w:uri="urn:schemas-microsoft-com:office:smarttags" w:element="PersonName">
        <w:r>
          <w:rPr>
            <w:i/>
            <w:sz w:val="20"/>
            <w:szCs w:val="20"/>
          </w:rPr>
          <w:t xml:space="preserve">Ole Toft Hansen </w:t>
        </w:r>
      </w:smartTag>
      <w:r>
        <w:rPr>
          <w:i/>
          <w:sz w:val="20"/>
          <w:szCs w:val="20"/>
        </w:rPr>
        <w:t>(rektor)</w:t>
      </w:r>
    </w:p>
    <w:p w:rsidR="00FC112A" w:rsidRPr="00812B76" w:rsidRDefault="00FC112A" w:rsidP="004156C8"/>
    <w:p w:rsidR="00FC112A" w:rsidRPr="00B715C7" w:rsidRDefault="00FC112A" w:rsidP="00A3395B">
      <w:pPr>
        <w:rPr>
          <w:color w:val="FF0000"/>
          <w:u w:val="single"/>
        </w:rPr>
      </w:pPr>
    </w:p>
    <w:sectPr w:rsidR="00FC112A" w:rsidRPr="00B715C7" w:rsidSect="00145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95D"/>
    <w:multiLevelType w:val="hybridMultilevel"/>
    <w:tmpl w:val="287A1624"/>
    <w:lvl w:ilvl="0" w:tplc="040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397"/>
    <w:rsid w:val="00000EA9"/>
    <w:rsid w:val="0000143C"/>
    <w:rsid w:val="0000427C"/>
    <w:rsid w:val="00006429"/>
    <w:rsid w:val="00006BF5"/>
    <w:rsid w:val="00007085"/>
    <w:rsid w:val="00007419"/>
    <w:rsid w:val="000102BF"/>
    <w:rsid w:val="00011146"/>
    <w:rsid w:val="000129D9"/>
    <w:rsid w:val="00012AEF"/>
    <w:rsid w:val="0001618C"/>
    <w:rsid w:val="0001764C"/>
    <w:rsid w:val="000209C0"/>
    <w:rsid w:val="00020BD1"/>
    <w:rsid w:val="00021876"/>
    <w:rsid w:val="00021AA4"/>
    <w:rsid w:val="00022EA3"/>
    <w:rsid w:val="00024CD2"/>
    <w:rsid w:val="00025095"/>
    <w:rsid w:val="000252B0"/>
    <w:rsid w:val="00031046"/>
    <w:rsid w:val="0003177C"/>
    <w:rsid w:val="00032565"/>
    <w:rsid w:val="00034D0E"/>
    <w:rsid w:val="00035C8C"/>
    <w:rsid w:val="000364D9"/>
    <w:rsid w:val="0003665A"/>
    <w:rsid w:val="000407C0"/>
    <w:rsid w:val="00041788"/>
    <w:rsid w:val="000430C1"/>
    <w:rsid w:val="00043831"/>
    <w:rsid w:val="000452A6"/>
    <w:rsid w:val="00046DF7"/>
    <w:rsid w:val="00047DD1"/>
    <w:rsid w:val="00050627"/>
    <w:rsid w:val="0005100D"/>
    <w:rsid w:val="000513B5"/>
    <w:rsid w:val="00053910"/>
    <w:rsid w:val="000542C0"/>
    <w:rsid w:val="00054621"/>
    <w:rsid w:val="000555F1"/>
    <w:rsid w:val="00055AF8"/>
    <w:rsid w:val="00057670"/>
    <w:rsid w:val="00057B14"/>
    <w:rsid w:val="00062786"/>
    <w:rsid w:val="00062A06"/>
    <w:rsid w:val="0006467D"/>
    <w:rsid w:val="00066AD9"/>
    <w:rsid w:val="00066C20"/>
    <w:rsid w:val="00070C01"/>
    <w:rsid w:val="00070FE3"/>
    <w:rsid w:val="00071F5B"/>
    <w:rsid w:val="000743DE"/>
    <w:rsid w:val="00076D13"/>
    <w:rsid w:val="00077BDF"/>
    <w:rsid w:val="000813AB"/>
    <w:rsid w:val="000823FA"/>
    <w:rsid w:val="000841A3"/>
    <w:rsid w:val="0008486B"/>
    <w:rsid w:val="00085C7B"/>
    <w:rsid w:val="00085F32"/>
    <w:rsid w:val="000866FE"/>
    <w:rsid w:val="0009531A"/>
    <w:rsid w:val="000960A6"/>
    <w:rsid w:val="00096B1E"/>
    <w:rsid w:val="000971F7"/>
    <w:rsid w:val="00097473"/>
    <w:rsid w:val="00097D17"/>
    <w:rsid w:val="000A0CCA"/>
    <w:rsid w:val="000A10F5"/>
    <w:rsid w:val="000A1CB9"/>
    <w:rsid w:val="000A1FF6"/>
    <w:rsid w:val="000A537C"/>
    <w:rsid w:val="000A64E8"/>
    <w:rsid w:val="000B0954"/>
    <w:rsid w:val="000B1653"/>
    <w:rsid w:val="000B18C4"/>
    <w:rsid w:val="000B1CC7"/>
    <w:rsid w:val="000B20B6"/>
    <w:rsid w:val="000B5ED5"/>
    <w:rsid w:val="000B7C13"/>
    <w:rsid w:val="000C27F7"/>
    <w:rsid w:val="000C509A"/>
    <w:rsid w:val="000C5471"/>
    <w:rsid w:val="000C5EE1"/>
    <w:rsid w:val="000C6A46"/>
    <w:rsid w:val="000C7DBF"/>
    <w:rsid w:val="000D1E0B"/>
    <w:rsid w:val="000D2984"/>
    <w:rsid w:val="000D2DD1"/>
    <w:rsid w:val="000D3860"/>
    <w:rsid w:val="000D626E"/>
    <w:rsid w:val="000E0555"/>
    <w:rsid w:val="000E5384"/>
    <w:rsid w:val="000E602A"/>
    <w:rsid w:val="000E6418"/>
    <w:rsid w:val="000F13F6"/>
    <w:rsid w:val="000F1C2A"/>
    <w:rsid w:val="000F4875"/>
    <w:rsid w:val="000F52FE"/>
    <w:rsid w:val="000F654E"/>
    <w:rsid w:val="000F747B"/>
    <w:rsid w:val="000F7A28"/>
    <w:rsid w:val="00104960"/>
    <w:rsid w:val="00104D9E"/>
    <w:rsid w:val="00110D81"/>
    <w:rsid w:val="00116831"/>
    <w:rsid w:val="001206AA"/>
    <w:rsid w:val="0012114A"/>
    <w:rsid w:val="00121F42"/>
    <w:rsid w:val="00122262"/>
    <w:rsid w:val="0012508D"/>
    <w:rsid w:val="00125685"/>
    <w:rsid w:val="0012589C"/>
    <w:rsid w:val="00125E52"/>
    <w:rsid w:val="00140061"/>
    <w:rsid w:val="00141749"/>
    <w:rsid w:val="00142DE0"/>
    <w:rsid w:val="001451E4"/>
    <w:rsid w:val="001454CF"/>
    <w:rsid w:val="00145876"/>
    <w:rsid w:val="00145CF9"/>
    <w:rsid w:val="00150919"/>
    <w:rsid w:val="001515FB"/>
    <w:rsid w:val="001518EF"/>
    <w:rsid w:val="00161F4B"/>
    <w:rsid w:val="00162E5A"/>
    <w:rsid w:val="001658B0"/>
    <w:rsid w:val="00166848"/>
    <w:rsid w:val="001674DA"/>
    <w:rsid w:val="001700F7"/>
    <w:rsid w:val="00170F6B"/>
    <w:rsid w:val="0017164E"/>
    <w:rsid w:val="0017388A"/>
    <w:rsid w:val="001752B3"/>
    <w:rsid w:val="0017570D"/>
    <w:rsid w:val="00177359"/>
    <w:rsid w:val="00185778"/>
    <w:rsid w:val="00185FCF"/>
    <w:rsid w:val="00186ED7"/>
    <w:rsid w:val="001876F5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3877"/>
    <w:rsid w:val="001A6270"/>
    <w:rsid w:val="001A65A8"/>
    <w:rsid w:val="001A6923"/>
    <w:rsid w:val="001A7DDE"/>
    <w:rsid w:val="001B0579"/>
    <w:rsid w:val="001B1398"/>
    <w:rsid w:val="001B1549"/>
    <w:rsid w:val="001B4916"/>
    <w:rsid w:val="001B57B4"/>
    <w:rsid w:val="001B5B8E"/>
    <w:rsid w:val="001B6EA4"/>
    <w:rsid w:val="001B7BA2"/>
    <w:rsid w:val="001C1C65"/>
    <w:rsid w:val="001C1E8E"/>
    <w:rsid w:val="001C3893"/>
    <w:rsid w:val="001C4AFF"/>
    <w:rsid w:val="001C7D0C"/>
    <w:rsid w:val="001D1394"/>
    <w:rsid w:val="001D28E6"/>
    <w:rsid w:val="001D398D"/>
    <w:rsid w:val="001D48FF"/>
    <w:rsid w:val="001E0606"/>
    <w:rsid w:val="001E137D"/>
    <w:rsid w:val="001E179C"/>
    <w:rsid w:val="001E1972"/>
    <w:rsid w:val="001E3135"/>
    <w:rsid w:val="001E491C"/>
    <w:rsid w:val="001E4D76"/>
    <w:rsid w:val="001E50CA"/>
    <w:rsid w:val="001F0DD9"/>
    <w:rsid w:val="001F0EFE"/>
    <w:rsid w:val="001F33EA"/>
    <w:rsid w:val="001F3C70"/>
    <w:rsid w:val="001F493B"/>
    <w:rsid w:val="001F7C61"/>
    <w:rsid w:val="00201517"/>
    <w:rsid w:val="00201C5A"/>
    <w:rsid w:val="00203858"/>
    <w:rsid w:val="0020590C"/>
    <w:rsid w:val="00206A80"/>
    <w:rsid w:val="00207DFE"/>
    <w:rsid w:val="0021341A"/>
    <w:rsid w:val="00213ABB"/>
    <w:rsid w:val="00215F6E"/>
    <w:rsid w:val="00216DB2"/>
    <w:rsid w:val="00217429"/>
    <w:rsid w:val="0022043D"/>
    <w:rsid w:val="00220712"/>
    <w:rsid w:val="002212D7"/>
    <w:rsid w:val="00223561"/>
    <w:rsid w:val="002238C3"/>
    <w:rsid w:val="00223B52"/>
    <w:rsid w:val="002244A4"/>
    <w:rsid w:val="00225594"/>
    <w:rsid w:val="00226F6C"/>
    <w:rsid w:val="002273C3"/>
    <w:rsid w:val="00232152"/>
    <w:rsid w:val="0023232E"/>
    <w:rsid w:val="0023383C"/>
    <w:rsid w:val="002345F4"/>
    <w:rsid w:val="00236CAE"/>
    <w:rsid w:val="00237318"/>
    <w:rsid w:val="00237518"/>
    <w:rsid w:val="00240C18"/>
    <w:rsid w:val="00240E18"/>
    <w:rsid w:val="00240ED4"/>
    <w:rsid w:val="00241AB9"/>
    <w:rsid w:val="00244B5E"/>
    <w:rsid w:val="00250AAF"/>
    <w:rsid w:val="0025402F"/>
    <w:rsid w:val="00254C91"/>
    <w:rsid w:val="00256DEA"/>
    <w:rsid w:val="0026149C"/>
    <w:rsid w:val="0026198D"/>
    <w:rsid w:val="00261994"/>
    <w:rsid w:val="002656A7"/>
    <w:rsid w:val="002657E1"/>
    <w:rsid w:val="00266C62"/>
    <w:rsid w:val="00266E4C"/>
    <w:rsid w:val="00270193"/>
    <w:rsid w:val="00270375"/>
    <w:rsid w:val="0027473B"/>
    <w:rsid w:val="002769F2"/>
    <w:rsid w:val="0027715B"/>
    <w:rsid w:val="00277890"/>
    <w:rsid w:val="00283D2F"/>
    <w:rsid w:val="00284951"/>
    <w:rsid w:val="00284A1B"/>
    <w:rsid w:val="00295A5B"/>
    <w:rsid w:val="00296A0C"/>
    <w:rsid w:val="00296F02"/>
    <w:rsid w:val="0029745E"/>
    <w:rsid w:val="002A2930"/>
    <w:rsid w:val="002A361E"/>
    <w:rsid w:val="002A3D61"/>
    <w:rsid w:val="002A43C1"/>
    <w:rsid w:val="002B08A4"/>
    <w:rsid w:val="002B0D14"/>
    <w:rsid w:val="002B1873"/>
    <w:rsid w:val="002B202A"/>
    <w:rsid w:val="002B31DA"/>
    <w:rsid w:val="002B3A46"/>
    <w:rsid w:val="002B4C32"/>
    <w:rsid w:val="002B504D"/>
    <w:rsid w:val="002C0113"/>
    <w:rsid w:val="002C11B3"/>
    <w:rsid w:val="002C3729"/>
    <w:rsid w:val="002C6D01"/>
    <w:rsid w:val="002C7972"/>
    <w:rsid w:val="002D561D"/>
    <w:rsid w:val="002D6695"/>
    <w:rsid w:val="002D7FBD"/>
    <w:rsid w:val="002E05FC"/>
    <w:rsid w:val="002E07E3"/>
    <w:rsid w:val="002E2711"/>
    <w:rsid w:val="002E3FAA"/>
    <w:rsid w:val="002E43F7"/>
    <w:rsid w:val="002E527B"/>
    <w:rsid w:val="002E5E99"/>
    <w:rsid w:val="002E6E53"/>
    <w:rsid w:val="002E71A2"/>
    <w:rsid w:val="002F046B"/>
    <w:rsid w:val="002F3129"/>
    <w:rsid w:val="002F3617"/>
    <w:rsid w:val="002F37FE"/>
    <w:rsid w:val="002F39F1"/>
    <w:rsid w:val="002F4D04"/>
    <w:rsid w:val="002F6F94"/>
    <w:rsid w:val="002F714A"/>
    <w:rsid w:val="002F7220"/>
    <w:rsid w:val="0030034A"/>
    <w:rsid w:val="00301A9A"/>
    <w:rsid w:val="00301E55"/>
    <w:rsid w:val="003023A1"/>
    <w:rsid w:val="003034E0"/>
    <w:rsid w:val="00303F11"/>
    <w:rsid w:val="003049FC"/>
    <w:rsid w:val="00305D12"/>
    <w:rsid w:val="00306F92"/>
    <w:rsid w:val="00310A9B"/>
    <w:rsid w:val="00311AC8"/>
    <w:rsid w:val="00311DF2"/>
    <w:rsid w:val="003134F2"/>
    <w:rsid w:val="00313DA0"/>
    <w:rsid w:val="0031425E"/>
    <w:rsid w:val="00314B5A"/>
    <w:rsid w:val="00314BE9"/>
    <w:rsid w:val="003157F0"/>
    <w:rsid w:val="00315CF4"/>
    <w:rsid w:val="00316CB2"/>
    <w:rsid w:val="00316FE4"/>
    <w:rsid w:val="00317BE6"/>
    <w:rsid w:val="00320A79"/>
    <w:rsid w:val="00321941"/>
    <w:rsid w:val="00322544"/>
    <w:rsid w:val="00323C6A"/>
    <w:rsid w:val="003254ED"/>
    <w:rsid w:val="00330452"/>
    <w:rsid w:val="0033111D"/>
    <w:rsid w:val="0033176D"/>
    <w:rsid w:val="003319AE"/>
    <w:rsid w:val="00331BF8"/>
    <w:rsid w:val="00332CAB"/>
    <w:rsid w:val="0033320D"/>
    <w:rsid w:val="003340F5"/>
    <w:rsid w:val="003478E7"/>
    <w:rsid w:val="00352E58"/>
    <w:rsid w:val="003545D5"/>
    <w:rsid w:val="00355106"/>
    <w:rsid w:val="00355FE4"/>
    <w:rsid w:val="003570C2"/>
    <w:rsid w:val="00357891"/>
    <w:rsid w:val="00357DEC"/>
    <w:rsid w:val="003617A8"/>
    <w:rsid w:val="00362D3D"/>
    <w:rsid w:val="00363974"/>
    <w:rsid w:val="0036436A"/>
    <w:rsid w:val="003659F0"/>
    <w:rsid w:val="003660BC"/>
    <w:rsid w:val="0036697A"/>
    <w:rsid w:val="00367880"/>
    <w:rsid w:val="00367C66"/>
    <w:rsid w:val="00367CBD"/>
    <w:rsid w:val="00372030"/>
    <w:rsid w:val="0037390C"/>
    <w:rsid w:val="00373B14"/>
    <w:rsid w:val="00373B3F"/>
    <w:rsid w:val="00374629"/>
    <w:rsid w:val="00374B05"/>
    <w:rsid w:val="00374BFF"/>
    <w:rsid w:val="003807BD"/>
    <w:rsid w:val="00380B3A"/>
    <w:rsid w:val="00380D5A"/>
    <w:rsid w:val="00380E83"/>
    <w:rsid w:val="00380F56"/>
    <w:rsid w:val="00381652"/>
    <w:rsid w:val="0038518B"/>
    <w:rsid w:val="0039283F"/>
    <w:rsid w:val="003940DF"/>
    <w:rsid w:val="00394600"/>
    <w:rsid w:val="003A0D07"/>
    <w:rsid w:val="003A3B99"/>
    <w:rsid w:val="003A4D1B"/>
    <w:rsid w:val="003A6DFC"/>
    <w:rsid w:val="003B2326"/>
    <w:rsid w:val="003B3F82"/>
    <w:rsid w:val="003B5E26"/>
    <w:rsid w:val="003B63F3"/>
    <w:rsid w:val="003B6A57"/>
    <w:rsid w:val="003B71A1"/>
    <w:rsid w:val="003B77EE"/>
    <w:rsid w:val="003C0051"/>
    <w:rsid w:val="003C1410"/>
    <w:rsid w:val="003C31E8"/>
    <w:rsid w:val="003C3AB6"/>
    <w:rsid w:val="003C405C"/>
    <w:rsid w:val="003C58D2"/>
    <w:rsid w:val="003C75E1"/>
    <w:rsid w:val="003D2292"/>
    <w:rsid w:val="003D236A"/>
    <w:rsid w:val="003D44B9"/>
    <w:rsid w:val="003D5B8D"/>
    <w:rsid w:val="003E03DF"/>
    <w:rsid w:val="003E201A"/>
    <w:rsid w:val="003E3063"/>
    <w:rsid w:val="003F0B4A"/>
    <w:rsid w:val="003F3251"/>
    <w:rsid w:val="00401109"/>
    <w:rsid w:val="00407494"/>
    <w:rsid w:val="0041016E"/>
    <w:rsid w:val="004110D4"/>
    <w:rsid w:val="00411F8F"/>
    <w:rsid w:val="00414BB1"/>
    <w:rsid w:val="004156C8"/>
    <w:rsid w:val="004167C0"/>
    <w:rsid w:val="00417340"/>
    <w:rsid w:val="00421DB8"/>
    <w:rsid w:val="004221AE"/>
    <w:rsid w:val="00423218"/>
    <w:rsid w:val="00424F16"/>
    <w:rsid w:val="004326C2"/>
    <w:rsid w:val="00432971"/>
    <w:rsid w:val="004350D9"/>
    <w:rsid w:val="004350FF"/>
    <w:rsid w:val="0043569B"/>
    <w:rsid w:val="004359B4"/>
    <w:rsid w:val="004376B5"/>
    <w:rsid w:val="00442D79"/>
    <w:rsid w:val="00444F76"/>
    <w:rsid w:val="004464DA"/>
    <w:rsid w:val="00451A83"/>
    <w:rsid w:val="0045434D"/>
    <w:rsid w:val="00455381"/>
    <w:rsid w:val="004561B5"/>
    <w:rsid w:val="0045636A"/>
    <w:rsid w:val="004567D4"/>
    <w:rsid w:val="004601BF"/>
    <w:rsid w:val="00466283"/>
    <w:rsid w:val="00472989"/>
    <w:rsid w:val="00473264"/>
    <w:rsid w:val="00476F38"/>
    <w:rsid w:val="00482442"/>
    <w:rsid w:val="00483E16"/>
    <w:rsid w:val="004847FA"/>
    <w:rsid w:val="0048494F"/>
    <w:rsid w:val="004850D6"/>
    <w:rsid w:val="00486891"/>
    <w:rsid w:val="004913C8"/>
    <w:rsid w:val="00491DE6"/>
    <w:rsid w:val="00492058"/>
    <w:rsid w:val="00492365"/>
    <w:rsid w:val="00492D61"/>
    <w:rsid w:val="00492FD6"/>
    <w:rsid w:val="00494A29"/>
    <w:rsid w:val="00497099"/>
    <w:rsid w:val="004A0255"/>
    <w:rsid w:val="004A0582"/>
    <w:rsid w:val="004A4A06"/>
    <w:rsid w:val="004A4F51"/>
    <w:rsid w:val="004A79FE"/>
    <w:rsid w:val="004B0B9B"/>
    <w:rsid w:val="004B27F7"/>
    <w:rsid w:val="004B28ED"/>
    <w:rsid w:val="004B7119"/>
    <w:rsid w:val="004B78FF"/>
    <w:rsid w:val="004C0B11"/>
    <w:rsid w:val="004C41E1"/>
    <w:rsid w:val="004C611B"/>
    <w:rsid w:val="004D2811"/>
    <w:rsid w:val="004D2B16"/>
    <w:rsid w:val="004D3A09"/>
    <w:rsid w:val="004D5043"/>
    <w:rsid w:val="004E499C"/>
    <w:rsid w:val="004E5C24"/>
    <w:rsid w:val="004E5F2F"/>
    <w:rsid w:val="004F0BB1"/>
    <w:rsid w:val="004F1264"/>
    <w:rsid w:val="004F49D4"/>
    <w:rsid w:val="004F55B0"/>
    <w:rsid w:val="005000E0"/>
    <w:rsid w:val="00501625"/>
    <w:rsid w:val="00502189"/>
    <w:rsid w:val="00503DB9"/>
    <w:rsid w:val="00505496"/>
    <w:rsid w:val="005055B2"/>
    <w:rsid w:val="00511401"/>
    <w:rsid w:val="0051213A"/>
    <w:rsid w:val="00513979"/>
    <w:rsid w:val="0051493F"/>
    <w:rsid w:val="00520518"/>
    <w:rsid w:val="00520736"/>
    <w:rsid w:val="005208DC"/>
    <w:rsid w:val="0052158A"/>
    <w:rsid w:val="00522372"/>
    <w:rsid w:val="005229A8"/>
    <w:rsid w:val="00522CB3"/>
    <w:rsid w:val="00524620"/>
    <w:rsid w:val="00533494"/>
    <w:rsid w:val="005336E7"/>
    <w:rsid w:val="00533E36"/>
    <w:rsid w:val="00534E8A"/>
    <w:rsid w:val="00535313"/>
    <w:rsid w:val="00536E96"/>
    <w:rsid w:val="005370D4"/>
    <w:rsid w:val="00540643"/>
    <w:rsid w:val="00541491"/>
    <w:rsid w:val="00543439"/>
    <w:rsid w:val="00546079"/>
    <w:rsid w:val="00552099"/>
    <w:rsid w:val="00554809"/>
    <w:rsid w:val="00557DAF"/>
    <w:rsid w:val="0056064C"/>
    <w:rsid w:val="00564084"/>
    <w:rsid w:val="0056445E"/>
    <w:rsid w:val="005664C2"/>
    <w:rsid w:val="00566E58"/>
    <w:rsid w:val="0056703F"/>
    <w:rsid w:val="0057076F"/>
    <w:rsid w:val="00570AA5"/>
    <w:rsid w:val="00575809"/>
    <w:rsid w:val="005758F0"/>
    <w:rsid w:val="00575DD4"/>
    <w:rsid w:val="00575E4F"/>
    <w:rsid w:val="00576690"/>
    <w:rsid w:val="00581F2D"/>
    <w:rsid w:val="005843E0"/>
    <w:rsid w:val="00587A18"/>
    <w:rsid w:val="00587A44"/>
    <w:rsid w:val="00587C32"/>
    <w:rsid w:val="00592591"/>
    <w:rsid w:val="00593090"/>
    <w:rsid w:val="00594C92"/>
    <w:rsid w:val="00595B6F"/>
    <w:rsid w:val="005965D5"/>
    <w:rsid w:val="00597529"/>
    <w:rsid w:val="00597578"/>
    <w:rsid w:val="00597E58"/>
    <w:rsid w:val="005A1353"/>
    <w:rsid w:val="005A1987"/>
    <w:rsid w:val="005A364D"/>
    <w:rsid w:val="005A3D65"/>
    <w:rsid w:val="005A5AC0"/>
    <w:rsid w:val="005B2584"/>
    <w:rsid w:val="005B2C00"/>
    <w:rsid w:val="005B6596"/>
    <w:rsid w:val="005B771C"/>
    <w:rsid w:val="005C0094"/>
    <w:rsid w:val="005C22A1"/>
    <w:rsid w:val="005C4011"/>
    <w:rsid w:val="005C424B"/>
    <w:rsid w:val="005C46A6"/>
    <w:rsid w:val="005D1860"/>
    <w:rsid w:val="005D45DF"/>
    <w:rsid w:val="005D4C39"/>
    <w:rsid w:val="005E0B79"/>
    <w:rsid w:val="005E155F"/>
    <w:rsid w:val="005E1FD6"/>
    <w:rsid w:val="005E53D7"/>
    <w:rsid w:val="005E56F8"/>
    <w:rsid w:val="005E6FDD"/>
    <w:rsid w:val="005F0FB2"/>
    <w:rsid w:val="005F13BE"/>
    <w:rsid w:val="005F21C0"/>
    <w:rsid w:val="005F21F1"/>
    <w:rsid w:val="005F3895"/>
    <w:rsid w:val="005F7BA9"/>
    <w:rsid w:val="00600A31"/>
    <w:rsid w:val="00600AF3"/>
    <w:rsid w:val="006046F3"/>
    <w:rsid w:val="006049A8"/>
    <w:rsid w:val="00605EE7"/>
    <w:rsid w:val="006101D0"/>
    <w:rsid w:val="00611E4C"/>
    <w:rsid w:val="00617F32"/>
    <w:rsid w:val="00621EEC"/>
    <w:rsid w:val="006226E8"/>
    <w:rsid w:val="00623DAD"/>
    <w:rsid w:val="00624025"/>
    <w:rsid w:val="00624796"/>
    <w:rsid w:val="00630995"/>
    <w:rsid w:val="00630D9A"/>
    <w:rsid w:val="006316BD"/>
    <w:rsid w:val="00634854"/>
    <w:rsid w:val="00636B29"/>
    <w:rsid w:val="0063739E"/>
    <w:rsid w:val="00637E5B"/>
    <w:rsid w:val="00642401"/>
    <w:rsid w:val="00643557"/>
    <w:rsid w:val="00643DEF"/>
    <w:rsid w:val="006442A2"/>
    <w:rsid w:val="00644CD4"/>
    <w:rsid w:val="00645A34"/>
    <w:rsid w:val="006472C5"/>
    <w:rsid w:val="006506E9"/>
    <w:rsid w:val="00650ED4"/>
    <w:rsid w:val="00652B2E"/>
    <w:rsid w:val="00655305"/>
    <w:rsid w:val="006558F2"/>
    <w:rsid w:val="00656277"/>
    <w:rsid w:val="0065668C"/>
    <w:rsid w:val="0065764C"/>
    <w:rsid w:val="00657C1C"/>
    <w:rsid w:val="00660145"/>
    <w:rsid w:val="00661331"/>
    <w:rsid w:val="00661D45"/>
    <w:rsid w:val="00663726"/>
    <w:rsid w:val="0066532F"/>
    <w:rsid w:val="00666B74"/>
    <w:rsid w:val="0067299C"/>
    <w:rsid w:val="00673847"/>
    <w:rsid w:val="00676A22"/>
    <w:rsid w:val="006773B0"/>
    <w:rsid w:val="0067759D"/>
    <w:rsid w:val="00677805"/>
    <w:rsid w:val="00677A27"/>
    <w:rsid w:val="00682BE1"/>
    <w:rsid w:val="00682E0B"/>
    <w:rsid w:val="006851CE"/>
    <w:rsid w:val="006854A0"/>
    <w:rsid w:val="00685672"/>
    <w:rsid w:val="00685774"/>
    <w:rsid w:val="00685CFA"/>
    <w:rsid w:val="0068766C"/>
    <w:rsid w:val="00691AC8"/>
    <w:rsid w:val="00692ECF"/>
    <w:rsid w:val="00695095"/>
    <w:rsid w:val="00695F46"/>
    <w:rsid w:val="006A00A4"/>
    <w:rsid w:val="006A03AF"/>
    <w:rsid w:val="006B0D44"/>
    <w:rsid w:val="006B17EE"/>
    <w:rsid w:val="006B3741"/>
    <w:rsid w:val="006B7D12"/>
    <w:rsid w:val="006C0C02"/>
    <w:rsid w:val="006C3B13"/>
    <w:rsid w:val="006C5353"/>
    <w:rsid w:val="006C5947"/>
    <w:rsid w:val="006D36A2"/>
    <w:rsid w:val="006D40CD"/>
    <w:rsid w:val="006D572A"/>
    <w:rsid w:val="006D5B18"/>
    <w:rsid w:val="006D5FC7"/>
    <w:rsid w:val="006D670E"/>
    <w:rsid w:val="006D79E6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926"/>
    <w:rsid w:val="006F0D88"/>
    <w:rsid w:val="006F200D"/>
    <w:rsid w:val="006F2722"/>
    <w:rsid w:val="006F5DB3"/>
    <w:rsid w:val="006F6252"/>
    <w:rsid w:val="007003E5"/>
    <w:rsid w:val="00703048"/>
    <w:rsid w:val="00703FC6"/>
    <w:rsid w:val="0070458A"/>
    <w:rsid w:val="00706589"/>
    <w:rsid w:val="00710835"/>
    <w:rsid w:val="00710B07"/>
    <w:rsid w:val="00714898"/>
    <w:rsid w:val="007165A7"/>
    <w:rsid w:val="00717C4F"/>
    <w:rsid w:val="00721958"/>
    <w:rsid w:val="007221C4"/>
    <w:rsid w:val="0072468E"/>
    <w:rsid w:val="007263AD"/>
    <w:rsid w:val="00726FC1"/>
    <w:rsid w:val="00727CA0"/>
    <w:rsid w:val="00730E89"/>
    <w:rsid w:val="00732893"/>
    <w:rsid w:val="00734B74"/>
    <w:rsid w:val="00745309"/>
    <w:rsid w:val="00745FD4"/>
    <w:rsid w:val="0074699A"/>
    <w:rsid w:val="007504C7"/>
    <w:rsid w:val="00751188"/>
    <w:rsid w:val="00752A89"/>
    <w:rsid w:val="00757185"/>
    <w:rsid w:val="007571C8"/>
    <w:rsid w:val="00757454"/>
    <w:rsid w:val="00761395"/>
    <w:rsid w:val="0076140C"/>
    <w:rsid w:val="00761F8D"/>
    <w:rsid w:val="00765784"/>
    <w:rsid w:val="00765DA7"/>
    <w:rsid w:val="007667BF"/>
    <w:rsid w:val="0077162A"/>
    <w:rsid w:val="00771D31"/>
    <w:rsid w:val="00772A0C"/>
    <w:rsid w:val="007805DB"/>
    <w:rsid w:val="0078097C"/>
    <w:rsid w:val="00781A82"/>
    <w:rsid w:val="007830C7"/>
    <w:rsid w:val="00784387"/>
    <w:rsid w:val="00785900"/>
    <w:rsid w:val="00787F3F"/>
    <w:rsid w:val="007960B2"/>
    <w:rsid w:val="00796DCE"/>
    <w:rsid w:val="007A1374"/>
    <w:rsid w:val="007A45C3"/>
    <w:rsid w:val="007A6D8A"/>
    <w:rsid w:val="007B0A36"/>
    <w:rsid w:val="007B2380"/>
    <w:rsid w:val="007B2968"/>
    <w:rsid w:val="007B38E3"/>
    <w:rsid w:val="007B4ABA"/>
    <w:rsid w:val="007B5686"/>
    <w:rsid w:val="007B7896"/>
    <w:rsid w:val="007C1FD4"/>
    <w:rsid w:val="007C4630"/>
    <w:rsid w:val="007C5386"/>
    <w:rsid w:val="007C6F65"/>
    <w:rsid w:val="007D307B"/>
    <w:rsid w:val="007D678B"/>
    <w:rsid w:val="007E36AC"/>
    <w:rsid w:val="007E6A83"/>
    <w:rsid w:val="007F11FD"/>
    <w:rsid w:val="007F3418"/>
    <w:rsid w:val="007F3963"/>
    <w:rsid w:val="007F45F5"/>
    <w:rsid w:val="007F5A2B"/>
    <w:rsid w:val="0080068D"/>
    <w:rsid w:val="0080083B"/>
    <w:rsid w:val="008054EE"/>
    <w:rsid w:val="00806489"/>
    <w:rsid w:val="0080770F"/>
    <w:rsid w:val="008106DD"/>
    <w:rsid w:val="00811C2C"/>
    <w:rsid w:val="00811F8E"/>
    <w:rsid w:val="00812AD1"/>
    <w:rsid w:val="00812B76"/>
    <w:rsid w:val="00813023"/>
    <w:rsid w:val="008134F8"/>
    <w:rsid w:val="00814342"/>
    <w:rsid w:val="008173E9"/>
    <w:rsid w:val="00820D17"/>
    <w:rsid w:val="00821441"/>
    <w:rsid w:val="00823F46"/>
    <w:rsid w:val="00830DEB"/>
    <w:rsid w:val="008323D5"/>
    <w:rsid w:val="0083456E"/>
    <w:rsid w:val="00835B8C"/>
    <w:rsid w:val="00835D8C"/>
    <w:rsid w:val="00836537"/>
    <w:rsid w:val="0084404B"/>
    <w:rsid w:val="008449F1"/>
    <w:rsid w:val="008449F7"/>
    <w:rsid w:val="008474CE"/>
    <w:rsid w:val="00847F55"/>
    <w:rsid w:val="00851479"/>
    <w:rsid w:val="008522BF"/>
    <w:rsid w:val="0085230B"/>
    <w:rsid w:val="0085379E"/>
    <w:rsid w:val="00855045"/>
    <w:rsid w:val="008560FC"/>
    <w:rsid w:val="00865337"/>
    <w:rsid w:val="00866170"/>
    <w:rsid w:val="008672AB"/>
    <w:rsid w:val="00871458"/>
    <w:rsid w:val="00871864"/>
    <w:rsid w:val="008722A5"/>
    <w:rsid w:val="00874143"/>
    <w:rsid w:val="008764CE"/>
    <w:rsid w:val="00885E03"/>
    <w:rsid w:val="00885F8E"/>
    <w:rsid w:val="00890FDA"/>
    <w:rsid w:val="00892AEF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A1D"/>
    <w:rsid w:val="008B7102"/>
    <w:rsid w:val="008C119E"/>
    <w:rsid w:val="008C2234"/>
    <w:rsid w:val="008C361E"/>
    <w:rsid w:val="008C4E83"/>
    <w:rsid w:val="008C7B05"/>
    <w:rsid w:val="008C7EED"/>
    <w:rsid w:val="008D1477"/>
    <w:rsid w:val="008D1843"/>
    <w:rsid w:val="008D323C"/>
    <w:rsid w:val="008D3683"/>
    <w:rsid w:val="008D4842"/>
    <w:rsid w:val="008D51D9"/>
    <w:rsid w:val="008D5A31"/>
    <w:rsid w:val="008D75E4"/>
    <w:rsid w:val="008E01A9"/>
    <w:rsid w:val="008E12E4"/>
    <w:rsid w:val="008E19FE"/>
    <w:rsid w:val="008E207F"/>
    <w:rsid w:val="008E690B"/>
    <w:rsid w:val="008E78DA"/>
    <w:rsid w:val="008F0FC0"/>
    <w:rsid w:val="008F4565"/>
    <w:rsid w:val="008F54F9"/>
    <w:rsid w:val="008F5798"/>
    <w:rsid w:val="008F61CE"/>
    <w:rsid w:val="00901B79"/>
    <w:rsid w:val="00901C9F"/>
    <w:rsid w:val="009034B1"/>
    <w:rsid w:val="00905819"/>
    <w:rsid w:val="009071B9"/>
    <w:rsid w:val="00907219"/>
    <w:rsid w:val="00911476"/>
    <w:rsid w:val="00914D86"/>
    <w:rsid w:val="00922E7B"/>
    <w:rsid w:val="009240B7"/>
    <w:rsid w:val="00924438"/>
    <w:rsid w:val="00925576"/>
    <w:rsid w:val="009317C4"/>
    <w:rsid w:val="0093213E"/>
    <w:rsid w:val="00933A6D"/>
    <w:rsid w:val="00934227"/>
    <w:rsid w:val="00935EFA"/>
    <w:rsid w:val="00941169"/>
    <w:rsid w:val="00943913"/>
    <w:rsid w:val="009440A0"/>
    <w:rsid w:val="00944218"/>
    <w:rsid w:val="009444DD"/>
    <w:rsid w:val="0094478B"/>
    <w:rsid w:val="00945DE1"/>
    <w:rsid w:val="009500B9"/>
    <w:rsid w:val="00951048"/>
    <w:rsid w:val="0095193B"/>
    <w:rsid w:val="00951C56"/>
    <w:rsid w:val="009534D0"/>
    <w:rsid w:val="00955A09"/>
    <w:rsid w:val="00956B5A"/>
    <w:rsid w:val="00957EB9"/>
    <w:rsid w:val="00960517"/>
    <w:rsid w:val="00962009"/>
    <w:rsid w:val="00962785"/>
    <w:rsid w:val="0096406D"/>
    <w:rsid w:val="009640F0"/>
    <w:rsid w:val="009663DF"/>
    <w:rsid w:val="009677A6"/>
    <w:rsid w:val="009702D5"/>
    <w:rsid w:val="00970A41"/>
    <w:rsid w:val="00971CB6"/>
    <w:rsid w:val="00971D3F"/>
    <w:rsid w:val="009723B3"/>
    <w:rsid w:val="00972695"/>
    <w:rsid w:val="0097275B"/>
    <w:rsid w:val="00976DBA"/>
    <w:rsid w:val="00984DCF"/>
    <w:rsid w:val="0098565F"/>
    <w:rsid w:val="009914B8"/>
    <w:rsid w:val="009926BA"/>
    <w:rsid w:val="009965D2"/>
    <w:rsid w:val="00996BEB"/>
    <w:rsid w:val="00997916"/>
    <w:rsid w:val="00997CC4"/>
    <w:rsid w:val="009A24FB"/>
    <w:rsid w:val="009A4468"/>
    <w:rsid w:val="009A452B"/>
    <w:rsid w:val="009A5942"/>
    <w:rsid w:val="009A5FD6"/>
    <w:rsid w:val="009A62BB"/>
    <w:rsid w:val="009B0C93"/>
    <w:rsid w:val="009B5AC1"/>
    <w:rsid w:val="009B6377"/>
    <w:rsid w:val="009C238A"/>
    <w:rsid w:val="009C4D5A"/>
    <w:rsid w:val="009C541A"/>
    <w:rsid w:val="009C5B9A"/>
    <w:rsid w:val="009C7365"/>
    <w:rsid w:val="009C7662"/>
    <w:rsid w:val="009C7711"/>
    <w:rsid w:val="009D0465"/>
    <w:rsid w:val="009D1342"/>
    <w:rsid w:val="009D5549"/>
    <w:rsid w:val="009D5D23"/>
    <w:rsid w:val="009E11C3"/>
    <w:rsid w:val="009E262B"/>
    <w:rsid w:val="009E285F"/>
    <w:rsid w:val="009E3CF2"/>
    <w:rsid w:val="009E4AFA"/>
    <w:rsid w:val="009E66E4"/>
    <w:rsid w:val="009E732F"/>
    <w:rsid w:val="009E7684"/>
    <w:rsid w:val="009F05B4"/>
    <w:rsid w:val="009F1298"/>
    <w:rsid w:val="009F2440"/>
    <w:rsid w:val="00A00C99"/>
    <w:rsid w:val="00A011C1"/>
    <w:rsid w:val="00A04449"/>
    <w:rsid w:val="00A058E0"/>
    <w:rsid w:val="00A076FF"/>
    <w:rsid w:val="00A077F2"/>
    <w:rsid w:val="00A13CF5"/>
    <w:rsid w:val="00A149A8"/>
    <w:rsid w:val="00A14DD9"/>
    <w:rsid w:val="00A15FB2"/>
    <w:rsid w:val="00A1668F"/>
    <w:rsid w:val="00A22FEF"/>
    <w:rsid w:val="00A264B6"/>
    <w:rsid w:val="00A31CD7"/>
    <w:rsid w:val="00A3226B"/>
    <w:rsid w:val="00A32CDA"/>
    <w:rsid w:val="00A3395B"/>
    <w:rsid w:val="00A36E0F"/>
    <w:rsid w:val="00A374CF"/>
    <w:rsid w:val="00A41012"/>
    <w:rsid w:val="00A41813"/>
    <w:rsid w:val="00A44204"/>
    <w:rsid w:val="00A4427D"/>
    <w:rsid w:val="00A4564F"/>
    <w:rsid w:val="00A51097"/>
    <w:rsid w:val="00A51B8C"/>
    <w:rsid w:val="00A52BE4"/>
    <w:rsid w:val="00A53CA7"/>
    <w:rsid w:val="00A53FA8"/>
    <w:rsid w:val="00A54622"/>
    <w:rsid w:val="00A57809"/>
    <w:rsid w:val="00A60318"/>
    <w:rsid w:val="00A65FA0"/>
    <w:rsid w:val="00A674CA"/>
    <w:rsid w:val="00A7199A"/>
    <w:rsid w:val="00A73060"/>
    <w:rsid w:val="00A73064"/>
    <w:rsid w:val="00A73E5F"/>
    <w:rsid w:val="00A745FE"/>
    <w:rsid w:val="00A74F92"/>
    <w:rsid w:val="00A8543D"/>
    <w:rsid w:val="00A911B2"/>
    <w:rsid w:val="00A917E3"/>
    <w:rsid w:val="00A9348B"/>
    <w:rsid w:val="00A934E7"/>
    <w:rsid w:val="00A93DD8"/>
    <w:rsid w:val="00A9651F"/>
    <w:rsid w:val="00A96579"/>
    <w:rsid w:val="00A97168"/>
    <w:rsid w:val="00A978C7"/>
    <w:rsid w:val="00AA3460"/>
    <w:rsid w:val="00AA730E"/>
    <w:rsid w:val="00AB24CE"/>
    <w:rsid w:val="00AB2D43"/>
    <w:rsid w:val="00AB40EA"/>
    <w:rsid w:val="00AB6E2E"/>
    <w:rsid w:val="00AC1B6E"/>
    <w:rsid w:val="00AC2EE8"/>
    <w:rsid w:val="00AC34AC"/>
    <w:rsid w:val="00AC498F"/>
    <w:rsid w:val="00AC562F"/>
    <w:rsid w:val="00AC5C46"/>
    <w:rsid w:val="00AC6057"/>
    <w:rsid w:val="00AC6D15"/>
    <w:rsid w:val="00AC72E9"/>
    <w:rsid w:val="00AD07E3"/>
    <w:rsid w:val="00AD19EB"/>
    <w:rsid w:val="00AD49A0"/>
    <w:rsid w:val="00AD525A"/>
    <w:rsid w:val="00AD6024"/>
    <w:rsid w:val="00AD6AE3"/>
    <w:rsid w:val="00AE0896"/>
    <w:rsid w:val="00AE134D"/>
    <w:rsid w:val="00AE2223"/>
    <w:rsid w:val="00AE2796"/>
    <w:rsid w:val="00AE3E88"/>
    <w:rsid w:val="00AE4B18"/>
    <w:rsid w:val="00AE552D"/>
    <w:rsid w:val="00AE5907"/>
    <w:rsid w:val="00AE6D4C"/>
    <w:rsid w:val="00AF0181"/>
    <w:rsid w:val="00AF03EF"/>
    <w:rsid w:val="00AF0A6A"/>
    <w:rsid w:val="00AF59A5"/>
    <w:rsid w:val="00B00B6B"/>
    <w:rsid w:val="00B01F95"/>
    <w:rsid w:val="00B02654"/>
    <w:rsid w:val="00B0489A"/>
    <w:rsid w:val="00B04C61"/>
    <w:rsid w:val="00B05091"/>
    <w:rsid w:val="00B066C5"/>
    <w:rsid w:val="00B07B93"/>
    <w:rsid w:val="00B102F7"/>
    <w:rsid w:val="00B10799"/>
    <w:rsid w:val="00B1181E"/>
    <w:rsid w:val="00B11A5A"/>
    <w:rsid w:val="00B11AD9"/>
    <w:rsid w:val="00B12B4C"/>
    <w:rsid w:val="00B12E1A"/>
    <w:rsid w:val="00B13201"/>
    <w:rsid w:val="00B13DA6"/>
    <w:rsid w:val="00B16003"/>
    <w:rsid w:val="00B16B5F"/>
    <w:rsid w:val="00B238B7"/>
    <w:rsid w:val="00B2425C"/>
    <w:rsid w:val="00B247C7"/>
    <w:rsid w:val="00B24E81"/>
    <w:rsid w:val="00B25196"/>
    <w:rsid w:val="00B25EE8"/>
    <w:rsid w:val="00B25EF4"/>
    <w:rsid w:val="00B26712"/>
    <w:rsid w:val="00B27985"/>
    <w:rsid w:val="00B30B96"/>
    <w:rsid w:val="00B31397"/>
    <w:rsid w:val="00B32C81"/>
    <w:rsid w:val="00B33292"/>
    <w:rsid w:val="00B33BC8"/>
    <w:rsid w:val="00B40574"/>
    <w:rsid w:val="00B4092F"/>
    <w:rsid w:val="00B429A6"/>
    <w:rsid w:val="00B437CD"/>
    <w:rsid w:val="00B460FA"/>
    <w:rsid w:val="00B46183"/>
    <w:rsid w:val="00B472AC"/>
    <w:rsid w:val="00B50D6B"/>
    <w:rsid w:val="00B50F7D"/>
    <w:rsid w:val="00B530B9"/>
    <w:rsid w:val="00B54992"/>
    <w:rsid w:val="00B57394"/>
    <w:rsid w:val="00B60B7E"/>
    <w:rsid w:val="00B624A4"/>
    <w:rsid w:val="00B63993"/>
    <w:rsid w:val="00B651EC"/>
    <w:rsid w:val="00B65745"/>
    <w:rsid w:val="00B66284"/>
    <w:rsid w:val="00B7051B"/>
    <w:rsid w:val="00B715C7"/>
    <w:rsid w:val="00B717B0"/>
    <w:rsid w:val="00B73630"/>
    <w:rsid w:val="00B76D17"/>
    <w:rsid w:val="00B77A53"/>
    <w:rsid w:val="00B806BA"/>
    <w:rsid w:val="00B80B39"/>
    <w:rsid w:val="00B856AC"/>
    <w:rsid w:val="00B875D1"/>
    <w:rsid w:val="00B90150"/>
    <w:rsid w:val="00B90217"/>
    <w:rsid w:val="00B909D7"/>
    <w:rsid w:val="00B91076"/>
    <w:rsid w:val="00B913F3"/>
    <w:rsid w:val="00B9183D"/>
    <w:rsid w:val="00B91975"/>
    <w:rsid w:val="00B921D7"/>
    <w:rsid w:val="00B93319"/>
    <w:rsid w:val="00BA1ADE"/>
    <w:rsid w:val="00BA2150"/>
    <w:rsid w:val="00BA2260"/>
    <w:rsid w:val="00BA2348"/>
    <w:rsid w:val="00BA54DC"/>
    <w:rsid w:val="00BA6136"/>
    <w:rsid w:val="00BA7E58"/>
    <w:rsid w:val="00BB6484"/>
    <w:rsid w:val="00BB6C87"/>
    <w:rsid w:val="00BC12BD"/>
    <w:rsid w:val="00BC1E66"/>
    <w:rsid w:val="00BC2BDD"/>
    <w:rsid w:val="00BC2F7C"/>
    <w:rsid w:val="00BC4225"/>
    <w:rsid w:val="00BC6D3B"/>
    <w:rsid w:val="00BC6E48"/>
    <w:rsid w:val="00BC79AF"/>
    <w:rsid w:val="00BD0A26"/>
    <w:rsid w:val="00BD3F47"/>
    <w:rsid w:val="00BD5D7D"/>
    <w:rsid w:val="00BD5DFF"/>
    <w:rsid w:val="00BE29BF"/>
    <w:rsid w:val="00BE2C36"/>
    <w:rsid w:val="00BE2CDE"/>
    <w:rsid w:val="00BE3872"/>
    <w:rsid w:val="00BE7A2A"/>
    <w:rsid w:val="00BF0A83"/>
    <w:rsid w:val="00BF2591"/>
    <w:rsid w:val="00BF4E33"/>
    <w:rsid w:val="00BF6A33"/>
    <w:rsid w:val="00C00232"/>
    <w:rsid w:val="00C00618"/>
    <w:rsid w:val="00C03736"/>
    <w:rsid w:val="00C06AA2"/>
    <w:rsid w:val="00C126F5"/>
    <w:rsid w:val="00C12919"/>
    <w:rsid w:val="00C13D79"/>
    <w:rsid w:val="00C17CC6"/>
    <w:rsid w:val="00C24519"/>
    <w:rsid w:val="00C2524E"/>
    <w:rsid w:val="00C278CD"/>
    <w:rsid w:val="00C30357"/>
    <w:rsid w:val="00C30CB2"/>
    <w:rsid w:val="00C316AE"/>
    <w:rsid w:val="00C32A05"/>
    <w:rsid w:val="00C35BC1"/>
    <w:rsid w:val="00C403B9"/>
    <w:rsid w:val="00C409AA"/>
    <w:rsid w:val="00C4112C"/>
    <w:rsid w:val="00C47B8B"/>
    <w:rsid w:val="00C51DAA"/>
    <w:rsid w:val="00C52427"/>
    <w:rsid w:val="00C528C5"/>
    <w:rsid w:val="00C55A34"/>
    <w:rsid w:val="00C57721"/>
    <w:rsid w:val="00C606A5"/>
    <w:rsid w:val="00C6130B"/>
    <w:rsid w:val="00C61831"/>
    <w:rsid w:val="00C61BF1"/>
    <w:rsid w:val="00C61D30"/>
    <w:rsid w:val="00C666F6"/>
    <w:rsid w:val="00C670EB"/>
    <w:rsid w:val="00C702A9"/>
    <w:rsid w:val="00C72B3D"/>
    <w:rsid w:val="00C7458D"/>
    <w:rsid w:val="00C77B68"/>
    <w:rsid w:val="00C84F74"/>
    <w:rsid w:val="00C9095F"/>
    <w:rsid w:val="00C91343"/>
    <w:rsid w:val="00C93DAB"/>
    <w:rsid w:val="00C94F06"/>
    <w:rsid w:val="00C9528F"/>
    <w:rsid w:val="00C95455"/>
    <w:rsid w:val="00C95517"/>
    <w:rsid w:val="00C95A61"/>
    <w:rsid w:val="00C97931"/>
    <w:rsid w:val="00CA047F"/>
    <w:rsid w:val="00CA2B43"/>
    <w:rsid w:val="00CA304C"/>
    <w:rsid w:val="00CA625D"/>
    <w:rsid w:val="00CA67BD"/>
    <w:rsid w:val="00CB22D1"/>
    <w:rsid w:val="00CB4AC1"/>
    <w:rsid w:val="00CB6875"/>
    <w:rsid w:val="00CB7DF3"/>
    <w:rsid w:val="00CC050A"/>
    <w:rsid w:val="00CC0D98"/>
    <w:rsid w:val="00CC0E8B"/>
    <w:rsid w:val="00CC3214"/>
    <w:rsid w:val="00CC594F"/>
    <w:rsid w:val="00CC5EB6"/>
    <w:rsid w:val="00CC66C6"/>
    <w:rsid w:val="00CD2452"/>
    <w:rsid w:val="00CD306F"/>
    <w:rsid w:val="00CD368A"/>
    <w:rsid w:val="00CD3B16"/>
    <w:rsid w:val="00CD4E24"/>
    <w:rsid w:val="00CD5A06"/>
    <w:rsid w:val="00CE0651"/>
    <w:rsid w:val="00CE195E"/>
    <w:rsid w:val="00CE2985"/>
    <w:rsid w:val="00CE2FBD"/>
    <w:rsid w:val="00CE555D"/>
    <w:rsid w:val="00CF0E90"/>
    <w:rsid w:val="00CF16C2"/>
    <w:rsid w:val="00CF21B4"/>
    <w:rsid w:val="00CF2646"/>
    <w:rsid w:val="00CF74AA"/>
    <w:rsid w:val="00CF7B95"/>
    <w:rsid w:val="00D00BBE"/>
    <w:rsid w:val="00D01367"/>
    <w:rsid w:val="00D021C1"/>
    <w:rsid w:val="00D03BCE"/>
    <w:rsid w:val="00D05211"/>
    <w:rsid w:val="00D060C5"/>
    <w:rsid w:val="00D06D13"/>
    <w:rsid w:val="00D1663B"/>
    <w:rsid w:val="00D20C80"/>
    <w:rsid w:val="00D213CB"/>
    <w:rsid w:val="00D2496B"/>
    <w:rsid w:val="00D253DC"/>
    <w:rsid w:val="00D279C2"/>
    <w:rsid w:val="00D30D99"/>
    <w:rsid w:val="00D35B41"/>
    <w:rsid w:val="00D35E6D"/>
    <w:rsid w:val="00D37A9A"/>
    <w:rsid w:val="00D4289E"/>
    <w:rsid w:val="00D524A8"/>
    <w:rsid w:val="00D527C5"/>
    <w:rsid w:val="00D55C63"/>
    <w:rsid w:val="00D60109"/>
    <w:rsid w:val="00D62224"/>
    <w:rsid w:val="00D63ECB"/>
    <w:rsid w:val="00D66326"/>
    <w:rsid w:val="00D679B6"/>
    <w:rsid w:val="00D712D5"/>
    <w:rsid w:val="00D714C4"/>
    <w:rsid w:val="00D7353C"/>
    <w:rsid w:val="00D73B1F"/>
    <w:rsid w:val="00D73FF0"/>
    <w:rsid w:val="00D75232"/>
    <w:rsid w:val="00D77977"/>
    <w:rsid w:val="00D77E3B"/>
    <w:rsid w:val="00D917FB"/>
    <w:rsid w:val="00D922E9"/>
    <w:rsid w:val="00D93816"/>
    <w:rsid w:val="00D9527F"/>
    <w:rsid w:val="00D9554E"/>
    <w:rsid w:val="00D95728"/>
    <w:rsid w:val="00DA16E6"/>
    <w:rsid w:val="00DA270A"/>
    <w:rsid w:val="00DA31F8"/>
    <w:rsid w:val="00DA48C8"/>
    <w:rsid w:val="00DA53FD"/>
    <w:rsid w:val="00DA5E0B"/>
    <w:rsid w:val="00DA77E8"/>
    <w:rsid w:val="00DB1585"/>
    <w:rsid w:val="00DB35C1"/>
    <w:rsid w:val="00DB5581"/>
    <w:rsid w:val="00DB5E33"/>
    <w:rsid w:val="00DB61F9"/>
    <w:rsid w:val="00DB67A9"/>
    <w:rsid w:val="00DB7CFB"/>
    <w:rsid w:val="00DC020C"/>
    <w:rsid w:val="00DC19D6"/>
    <w:rsid w:val="00DC21F3"/>
    <w:rsid w:val="00DC2B34"/>
    <w:rsid w:val="00DC343E"/>
    <w:rsid w:val="00DC52D1"/>
    <w:rsid w:val="00DC543A"/>
    <w:rsid w:val="00DC6D5D"/>
    <w:rsid w:val="00DC7380"/>
    <w:rsid w:val="00DD045C"/>
    <w:rsid w:val="00DD093B"/>
    <w:rsid w:val="00DD1884"/>
    <w:rsid w:val="00DD2C9A"/>
    <w:rsid w:val="00DD53B4"/>
    <w:rsid w:val="00DE0413"/>
    <w:rsid w:val="00DE183E"/>
    <w:rsid w:val="00DE4C24"/>
    <w:rsid w:val="00DE58F2"/>
    <w:rsid w:val="00DE5C74"/>
    <w:rsid w:val="00DE5D40"/>
    <w:rsid w:val="00DE63D5"/>
    <w:rsid w:val="00DE7035"/>
    <w:rsid w:val="00DE76C6"/>
    <w:rsid w:val="00DE78BA"/>
    <w:rsid w:val="00DF36BA"/>
    <w:rsid w:val="00E009FD"/>
    <w:rsid w:val="00E00DE9"/>
    <w:rsid w:val="00E036B3"/>
    <w:rsid w:val="00E03713"/>
    <w:rsid w:val="00E07301"/>
    <w:rsid w:val="00E10C0E"/>
    <w:rsid w:val="00E13DAC"/>
    <w:rsid w:val="00E1699A"/>
    <w:rsid w:val="00E20BF7"/>
    <w:rsid w:val="00E21057"/>
    <w:rsid w:val="00E244D1"/>
    <w:rsid w:val="00E24FD8"/>
    <w:rsid w:val="00E279EB"/>
    <w:rsid w:val="00E30785"/>
    <w:rsid w:val="00E34CAF"/>
    <w:rsid w:val="00E34F0E"/>
    <w:rsid w:val="00E425C8"/>
    <w:rsid w:val="00E44B50"/>
    <w:rsid w:val="00E46361"/>
    <w:rsid w:val="00E463E0"/>
    <w:rsid w:val="00E50368"/>
    <w:rsid w:val="00E51F34"/>
    <w:rsid w:val="00E53B3B"/>
    <w:rsid w:val="00E60CA0"/>
    <w:rsid w:val="00E62033"/>
    <w:rsid w:val="00E62FE7"/>
    <w:rsid w:val="00E663B4"/>
    <w:rsid w:val="00E70ACA"/>
    <w:rsid w:val="00E71E3D"/>
    <w:rsid w:val="00E75379"/>
    <w:rsid w:val="00E82369"/>
    <w:rsid w:val="00E8363A"/>
    <w:rsid w:val="00E8750B"/>
    <w:rsid w:val="00E87D47"/>
    <w:rsid w:val="00E91C19"/>
    <w:rsid w:val="00E91C5D"/>
    <w:rsid w:val="00E91CB1"/>
    <w:rsid w:val="00E94732"/>
    <w:rsid w:val="00E94C20"/>
    <w:rsid w:val="00E95B8E"/>
    <w:rsid w:val="00EA1CE2"/>
    <w:rsid w:val="00EA2DCC"/>
    <w:rsid w:val="00EA4A46"/>
    <w:rsid w:val="00EA7868"/>
    <w:rsid w:val="00EB024C"/>
    <w:rsid w:val="00EB0BA4"/>
    <w:rsid w:val="00EB12AB"/>
    <w:rsid w:val="00EB2B17"/>
    <w:rsid w:val="00EB2B62"/>
    <w:rsid w:val="00EB3358"/>
    <w:rsid w:val="00EB3F83"/>
    <w:rsid w:val="00EB40FE"/>
    <w:rsid w:val="00EB4B65"/>
    <w:rsid w:val="00EB7A68"/>
    <w:rsid w:val="00EC1139"/>
    <w:rsid w:val="00EC1990"/>
    <w:rsid w:val="00EC35E7"/>
    <w:rsid w:val="00EC63C3"/>
    <w:rsid w:val="00EC6B9D"/>
    <w:rsid w:val="00ED0962"/>
    <w:rsid w:val="00ED1394"/>
    <w:rsid w:val="00ED1440"/>
    <w:rsid w:val="00ED1F91"/>
    <w:rsid w:val="00ED2299"/>
    <w:rsid w:val="00ED234B"/>
    <w:rsid w:val="00ED6EED"/>
    <w:rsid w:val="00ED70A3"/>
    <w:rsid w:val="00EE2289"/>
    <w:rsid w:val="00EE34E8"/>
    <w:rsid w:val="00EE699E"/>
    <w:rsid w:val="00EF0418"/>
    <w:rsid w:val="00EF1221"/>
    <w:rsid w:val="00EF128F"/>
    <w:rsid w:val="00EF1735"/>
    <w:rsid w:val="00EF2FCC"/>
    <w:rsid w:val="00EF4783"/>
    <w:rsid w:val="00EF4A3D"/>
    <w:rsid w:val="00EF591E"/>
    <w:rsid w:val="00EF627C"/>
    <w:rsid w:val="00F002BC"/>
    <w:rsid w:val="00F06209"/>
    <w:rsid w:val="00F10CAA"/>
    <w:rsid w:val="00F1203B"/>
    <w:rsid w:val="00F13557"/>
    <w:rsid w:val="00F22074"/>
    <w:rsid w:val="00F22D1D"/>
    <w:rsid w:val="00F23D39"/>
    <w:rsid w:val="00F25034"/>
    <w:rsid w:val="00F25FB9"/>
    <w:rsid w:val="00F2643D"/>
    <w:rsid w:val="00F27216"/>
    <w:rsid w:val="00F314CB"/>
    <w:rsid w:val="00F348BE"/>
    <w:rsid w:val="00F348F9"/>
    <w:rsid w:val="00F36AF8"/>
    <w:rsid w:val="00F412ED"/>
    <w:rsid w:val="00F41303"/>
    <w:rsid w:val="00F419A5"/>
    <w:rsid w:val="00F419B7"/>
    <w:rsid w:val="00F434B6"/>
    <w:rsid w:val="00F43776"/>
    <w:rsid w:val="00F45EA4"/>
    <w:rsid w:val="00F46DF6"/>
    <w:rsid w:val="00F47D26"/>
    <w:rsid w:val="00F47D5B"/>
    <w:rsid w:val="00F507D6"/>
    <w:rsid w:val="00F51CCA"/>
    <w:rsid w:val="00F52B1A"/>
    <w:rsid w:val="00F547B5"/>
    <w:rsid w:val="00F557D2"/>
    <w:rsid w:val="00F5627D"/>
    <w:rsid w:val="00F56D63"/>
    <w:rsid w:val="00F600C6"/>
    <w:rsid w:val="00F601E3"/>
    <w:rsid w:val="00F6080B"/>
    <w:rsid w:val="00F60B28"/>
    <w:rsid w:val="00F61B2A"/>
    <w:rsid w:val="00F6204A"/>
    <w:rsid w:val="00F62A47"/>
    <w:rsid w:val="00F726B6"/>
    <w:rsid w:val="00F739EF"/>
    <w:rsid w:val="00F74003"/>
    <w:rsid w:val="00F759AB"/>
    <w:rsid w:val="00F77AD9"/>
    <w:rsid w:val="00F870B9"/>
    <w:rsid w:val="00F878C2"/>
    <w:rsid w:val="00F900DB"/>
    <w:rsid w:val="00F92968"/>
    <w:rsid w:val="00F92C99"/>
    <w:rsid w:val="00F939D9"/>
    <w:rsid w:val="00FA17BA"/>
    <w:rsid w:val="00FA2713"/>
    <w:rsid w:val="00FA29D0"/>
    <w:rsid w:val="00FA3FB3"/>
    <w:rsid w:val="00FA50C6"/>
    <w:rsid w:val="00FA5C9E"/>
    <w:rsid w:val="00FB0454"/>
    <w:rsid w:val="00FB091C"/>
    <w:rsid w:val="00FB6ADE"/>
    <w:rsid w:val="00FB6D82"/>
    <w:rsid w:val="00FB77C8"/>
    <w:rsid w:val="00FC112A"/>
    <w:rsid w:val="00FC1542"/>
    <w:rsid w:val="00FC1D76"/>
    <w:rsid w:val="00FC1D92"/>
    <w:rsid w:val="00FC3696"/>
    <w:rsid w:val="00FC4EF8"/>
    <w:rsid w:val="00FD03CA"/>
    <w:rsid w:val="00FD0E27"/>
    <w:rsid w:val="00FD2988"/>
    <w:rsid w:val="00FD32BB"/>
    <w:rsid w:val="00FD7A54"/>
    <w:rsid w:val="00FD7DFB"/>
    <w:rsid w:val="00FD7F5E"/>
    <w:rsid w:val="00FE0039"/>
    <w:rsid w:val="00FE0DFE"/>
    <w:rsid w:val="00FE2131"/>
    <w:rsid w:val="00FE292E"/>
    <w:rsid w:val="00FE58B2"/>
    <w:rsid w:val="00FE590A"/>
    <w:rsid w:val="00FE7659"/>
    <w:rsid w:val="00FF4897"/>
    <w:rsid w:val="00FF4CA2"/>
    <w:rsid w:val="00FF5A3E"/>
    <w:rsid w:val="00FF745A"/>
    <w:rsid w:val="00FF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97"/>
    <w:rPr>
      <w:rFonts w:eastAsia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B31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446</Words>
  <Characters>3000</Characters>
  <Application>Microsoft Office Word</Application>
  <DocSecurity>0</DocSecurity>
  <Lines>25</Lines>
  <Paragraphs>6</Paragraphs>
  <ScaleCrop>false</ScaleCrop>
  <Company>Faaborg Gymnasium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cp:lastPrinted>2010-12-14T17:04:00Z</cp:lastPrinted>
  <dcterms:created xsi:type="dcterms:W3CDTF">2010-12-14T18:47:00Z</dcterms:created>
  <dcterms:modified xsi:type="dcterms:W3CDTF">2010-12-14T18:47:00Z</dcterms:modified>
</cp:coreProperties>
</file>